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FCC3" w14:textId="77777777" w:rsidR="00433744" w:rsidRPr="00057F6E" w:rsidRDefault="00433744" w:rsidP="00433744">
      <w:pPr>
        <w:jc w:val="center"/>
        <w:outlineLvl w:val="1"/>
        <w:rPr>
          <w:rFonts w:ascii="Arial" w:hAnsi="Arial" w:cs="Arial"/>
          <w:b/>
        </w:rPr>
      </w:pPr>
      <w:r w:rsidRPr="00057F6E">
        <w:rPr>
          <w:rFonts w:ascii="Arial" w:hAnsi="Arial" w:cs="Arial"/>
          <w:b/>
        </w:rPr>
        <w:t>МИНОБРНАУКИ РОССИИ</w:t>
      </w:r>
    </w:p>
    <w:p w14:paraId="2D428B33" w14:textId="77777777" w:rsidR="00433744" w:rsidRPr="00057F6E" w:rsidRDefault="00433744" w:rsidP="00433744">
      <w:pPr>
        <w:ind w:left="-360" w:right="-186" w:hanging="180"/>
        <w:jc w:val="center"/>
        <w:outlineLvl w:val="1"/>
        <w:rPr>
          <w:rFonts w:ascii="Arial" w:hAnsi="Arial" w:cs="Arial"/>
          <w:sz w:val="20"/>
          <w:szCs w:val="20"/>
        </w:rPr>
      </w:pPr>
      <w:r w:rsidRPr="00057F6E"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</w:t>
      </w:r>
    </w:p>
    <w:p w14:paraId="6CE2EC81" w14:textId="77777777" w:rsidR="00433744" w:rsidRPr="00057F6E" w:rsidRDefault="00433744" w:rsidP="00433744">
      <w:pPr>
        <w:ind w:left="-360" w:right="-186" w:hanging="180"/>
        <w:jc w:val="center"/>
        <w:outlineLvl w:val="1"/>
        <w:rPr>
          <w:rFonts w:ascii="Arial" w:hAnsi="Arial" w:cs="Arial"/>
          <w:sz w:val="20"/>
          <w:szCs w:val="20"/>
        </w:rPr>
      </w:pPr>
      <w:r w:rsidRPr="00057F6E">
        <w:rPr>
          <w:rFonts w:ascii="Arial" w:hAnsi="Arial" w:cs="Arial"/>
          <w:sz w:val="20"/>
          <w:szCs w:val="20"/>
        </w:rPr>
        <w:t>ВЫСШЕГО ПРОФЕССИОНАЛЬНОГО ОБРАЗОВАНИЯ</w:t>
      </w:r>
    </w:p>
    <w:p w14:paraId="58980DEB" w14:textId="77777777" w:rsidR="00433744" w:rsidRPr="00A84687" w:rsidRDefault="00433744" w:rsidP="00433744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5C5AD05A" w14:textId="77777777" w:rsidR="00433744" w:rsidRPr="00A84687" w:rsidRDefault="00433744" w:rsidP="00433744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A846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A84687">
        <w:rPr>
          <w:rFonts w:ascii="Arial" w:hAnsi="Arial" w:cs="Arial"/>
          <w:b/>
        </w:rPr>
        <w:t xml:space="preserve">ОУ ВПО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22F800B0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0472ADAD" w14:textId="77777777" w:rsidR="0040583A" w:rsidRDefault="0040583A" w:rsidP="0040583A">
      <w:pPr>
        <w:jc w:val="right"/>
        <w:outlineLvl w:val="1"/>
        <w:rPr>
          <w:rFonts w:ascii="Arial" w:hAnsi="Arial" w:cs="Arial"/>
        </w:rPr>
      </w:pPr>
      <w:r w:rsidRPr="00420200">
        <w:rPr>
          <w:rFonts w:ascii="Arial" w:hAnsi="Arial" w:cs="Arial"/>
        </w:rPr>
        <w:t>УТВЕРЖДАЮ</w:t>
      </w:r>
    </w:p>
    <w:p w14:paraId="3E7D7055" w14:textId="77777777" w:rsidR="0040583A" w:rsidRPr="00DD3655" w:rsidRDefault="0040583A" w:rsidP="0040583A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DD3655">
        <w:rPr>
          <w:rFonts w:ascii="Arial" w:hAnsi="Arial" w:cs="Arial"/>
        </w:rPr>
        <w:t>Заведующий кафедрой</w:t>
      </w:r>
    </w:p>
    <w:p w14:paraId="6D4B51D6" w14:textId="77777777" w:rsidR="0040583A" w:rsidRPr="00DD3655" w:rsidRDefault="0040583A" w:rsidP="0040583A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педагогики и педагогической психологии</w:t>
      </w:r>
    </w:p>
    <w:p w14:paraId="7D8F8157" w14:textId="063B0DE2" w:rsidR="0040583A" w:rsidRPr="00DD3655" w:rsidRDefault="009B53AD" w:rsidP="0040583A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16"/>
          <w:szCs w:val="16"/>
        </w:rPr>
      </w:pPr>
      <w:r>
        <w:rPr>
          <w:noProof/>
        </w:rPr>
        <w:pict w14:anchorId="0C685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51.25pt;margin-top:9.05pt;width:72.85pt;height:43.85pt;z-index:1;visibility:visible;mso-wrap-style:square;mso-position-horizontal-relative:text;mso-position-vertical-relative:text;mso-width-relative:page;mso-height-relative:page">
            <v:imagedata r:id="rId6" o:title="подпись Кунаковской Л 001 (1)"/>
          </v:shape>
        </w:pict>
      </w:r>
      <w:r w:rsidR="0040583A" w:rsidRPr="00DD3655">
        <w:rPr>
          <w:rFonts w:ascii="Arial" w:hAnsi="Arial" w:cs="Arial"/>
          <w:i/>
          <w:sz w:val="16"/>
          <w:szCs w:val="16"/>
        </w:rPr>
        <w:t>наименование кафедры, отвечающей за реализацию дисциплины</w:t>
      </w:r>
    </w:p>
    <w:p w14:paraId="0561D787" w14:textId="4EF0C825" w:rsidR="0040583A" w:rsidRPr="00DD3655" w:rsidRDefault="00665617" w:rsidP="009B53AD">
      <w:pPr>
        <w:pStyle w:val="a7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</w:t>
      </w:r>
      <w:proofErr w:type="spellStart"/>
      <w:r w:rsidR="0040583A">
        <w:rPr>
          <w:rFonts w:ascii="Arial" w:hAnsi="Arial" w:cs="Arial"/>
          <w:i/>
        </w:rPr>
        <w:t>Кунаковская</w:t>
      </w:r>
      <w:proofErr w:type="spellEnd"/>
      <w:r w:rsidR="0040583A">
        <w:rPr>
          <w:rFonts w:ascii="Arial" w:hAnsi="Arial" w:cs="Arial"/>
          <w:i/>
        </w:rPr>
        <w:t xml:space="preserve"> Л.А.</w:t>
      </w:r>
    </w:p>
    <w:p w14:paraId="1595FF55" w14:textId="77777777" w:rsidR="0040583A" w:rsidRPr="00DD3655" w:rsidRDefault="0040583A" w:rsidP="0040583A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 w:rsidRPr="00DD3655">
        <w:rPr>
          <w:rFonts w:ascii="Arial" w:hAnsi="Arial" w:cs="Arial"/>
          <w:i/>
        </w:rPr>
        <w:t>подпись, расшифровка подписи</w:t>
      </w:r>
    </w:p>
    <w:p w14:paraId="36711694" w14:textId="55C8EE0A" w:rsidR="0040583A" w:rsidRPr="00DD3655" w:rsidRDefault="00665617" w:rsidP="0040583A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40583A" w:rsidRPr="00665617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40583A" w:rsidRPr="00665617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="0040583A" w:rsidRPr="00665617">
        <w:rPr>
          <w:rFonts w:ascii="Arial" w:hAnsi="Arial" w:cs="Arial"/>
        </w:rPr>
        <w:t>г.</w:t>
      </w:r>
    </w:p>
    <w:p w14:paraId="1F3F1A4F" w14:textId="77777777" w:rsidR="00433744" w:rsidRPr="00C86011" w:rsidRDefault="00433744" w:rsidP="0040583A">
      <w:pPr>
        <w:jc w:val="right"/>
        <w:outlineLvl w:val="1"/>
        <w:rPr>
          <w:rFonts w:ascii="Arial" w:hAnsi="Arial" w:cs="Arial"/>
        </w:rPr>
      </w:pPr>
    </w:p>
    <w:p w14:paraId="52E10F48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6CF3AA22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5AD2D95B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  <w:bookmarkStart w:id="0" w:name="_GoBack"/>
      <w:bookmarkEnd w:id="0"/>
    </w:p>
    <w:p w14:paraId="65E94D66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424B3DFC" w14:textId="77777777" w:rsidR="00433744" w:rsidRPr="00CF293B" w:rsidRDefault="00433744" w:rsidP="00433744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F293B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5B95D705" w14:textId="4F52E5DB" w:rsidR="00433744" w:rsidRPr="00057F6E" w:rsidRDefault="00433744" w:rsidP="0043374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7F6E">
        <w:rPr>
          <w:rFonts w:ascii="Arial" w:hAnsi="Arial" w:cs="Arial"/>
          <w:b/>
          <w:sz w:val="28"/>
          <w:szCs w:val="28"/>
          <w:u w:val="single"/>
        </w:rPr>
        <w:t>______</w:t>
      </w:r>
      <w:r w:rsidR="0040583A">
        <w:rPr>
          <w:rFonts w:ascii="Arial" w:hAnsi="Arial" w:cs="Arial"/>
          <w:b/>
          <w:iCs/>
          <w:sz w:val="28"/>
          <w:szCs w:val="28"/>
          <w:u w:val="single"/>
        </w:rPr>
        <w:t>Б1.В.0</w:t>
      </w:r>
      <w:r w:rsidR="009950AB">
        <w:rPr>
          <w:rFonts w:ascii="Arial" w:hAnsi="Arial" w:cs="Arial"/>
          <w:b/>
          <w:iCs/>
          <w:sz w:val="28"/>
          <w:szCs w:val="28"/>
          <w:u w:val="single"/>
        </w:rPr>
        <w:t>4</w:t>
      </w:r>
      <w:r w:rsidR="009F0AB4">
        <w:rPr>
          <w:rFonts w:ascii="Arial" w:hAnsi="Arial" w:cs="Arial"/>
          <w:b/>
          <w:sz w:val="28"/>
          <w:szCs w:val="28"/>
          <w:u w:val="single"/>
        </w:rPr>
        <w:t xml:space="preserve"> Современные проблемы</w:t>
      </w:r>
      <w:r w:rsidR="00D418F7">
        <w:rPr>
          <w:rFonts w:ascii="Arial" w:hAnsi="Arial" w:cs="Arial"/>
          <w:b/>
          <w:sz w:val="28"/>
          <w:szCs w:val="28"/>
          <w:u w:val="single"/>
        </w:rPr>
        <w:t>___</w:t>
      </w:r>
      <w:r w:rsidRPr="00057F6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E66B8EE" w14:textId="77777777" w:rsidR="00433744" w:rsidRPr="00057F6E" w:rsidRDefault="00433744" w:rsidP="00433744">
      <w:pPr>
        <w:jc w:val="center"/>
        <w:rPr>
          <w:rFonts w:ascii="Arial" w:hAnsi="Arial" w:cs="Arial"/>
          <w:b/>
          <w:sz w:val="28"/>
          <w:szCs w:val="28"/>
        </w:rPr>
      </w:pPr>
      <w:r w:rsidRPr="00057F6E">
        <w:rPr>
          <w:rFonts w:ascii="Arial" w:hAnsi="Arial" w:cs="Arial"/>
          <w:b/>
          <w:sz w:val="28"/>
          <w:szCs w:val="28"/>
          <w:u w:val="single"/>
        </w:rPr>
        <w:t>____</w:t>
      </w:r>
      <w:r w:rsidR="009F0AB4">
        <w:rPr>
          <w:rFonts w:ascii="Arial" w:hAnsi="Arial" w:cs="Arial"/>
          <w:b/>
          <w:sz w:val="28"/>
          <w:szCs w:val="28"/>
          <w:u w:val="single"/>
        </w:rPr>
        <w:t>____</w:t>
      </w:r>
      <w:r w:rsidRPr="00057F6E">
        <w:rPr>
          <w:rFonts w:ascii="Arial" w:hAnsi="Arial" w:cs="Arial"/>
          <w:b/>
          <w:sz w:val="28"/>
          <w:szCs w:val="28"/>
          <w:u w:val="single"/>
        </w:rPr>
        <w:t>п</w:t>
      </w:r>
      <w:r w:rsidR="009F0AB4">
        <w:rPr>
          <w:rFonts w:ascii="Arial" w:hAnsi="Arial" w:cs="Arial"/>
          <w:b/>
          <w:sz w:val="28"/>
          <w:szCs w:val="28"/>
          <w:u w:val="single"/>
        </w:rPr>
        <w:t>сихологической науки и практики</w:t>
      </w:r>
      <w:r w:rsidRPr="00057F6E">
        <w:rPr>
          <w:rFonts w:ascii="Arial" w:hAnsi="Arial" w:cs="Arial"/>
          <w:b/>
          <w:sz w:val="28"/>
          <w:szCs w:val="28"/>
        </w:rPr>
        <w:t>____</w:t>
      </w:r>
    </w:p>
    <w:p w14:paraId="65D13B54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Код и наименование</w:t>
      </w:r>
      <w:r w:rsidRPr="00C86011">
        <w:rPr>
          <w:rFonts w:ascii="Arial" w:hAnsi="Arial" w:cs="Arial"/>
          <w:i/>
          <w:sz w:val="20"/>
          <w:szCs w:val="20"/>
        </w:rPr>
        <w:t xml:space="preserve"> дисциплины</w:t>
      </w:r>
      <w:r>
        <w:rPr>
          <w:rFonts w:ascii="Arial" w:hAnsi="Arial" w:cs="Arial"/>
          <w:i/>
          <w:sz w:val="20"/>
          <w:szCs w:val="20"/>
        </w:rPr>
        <w:t xml:space="preserve"> в соответствии с Учебным планом</w:t>
      </w:r>
    </w:p>
    <w:p w14:paraId="26DE008D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2DC7DE71" w14:textId="77777777" w:rsidR="00433744" w:rsidRPr="00E8784B" w:rsidRDefault="00433744" w:rsidP="00433744">
      <w:pPr>
        <w:jc w:val="center"/>
        <w:outlineLvl w:val="1"/>
        <w:rPr>
          <w:rFonts w:ascii="Arial" w:hAnsi="Arial" w:cs="Arial"/>
          <w:b/>
        </w:rPr>
      </w:pPr>
    </w:p>
    <w:p w14:paraId="67AD57E2" w14:textId="77777777" w:rsidR="00433744" w:rsidRDefault="00433744" w:rsidP="00433744">
      <w:pPr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E8784B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аправления</w:t>
      </w:r>
      <w:r w:rsidRPr="00E8784B">
        <w:rPr>
          <w:rFonts w:ascii="Arial" w:hAnsi="Arial" w:cs="Arial"/>
          <w:b/>
        </w:rPr>
        <w:t xml:space="preserve"> подготовки:</w:t>
      </w:r>
    </w:p>
    <w:p w14:paraId="00117A35" w14:textId="77777777" w:rsidR="00433744" w:rsidRPr="00392597" w:rsidRDefault="009F0AB4" w:rsidP="00433744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</w:t>
      </w:r>
      <w:r w:rsidR="009B7B7F">
        <w:rPr>
          <w:rFonts w:ascii="Arial" w:hAnsi="Arial" w:cs="Arial"/>
          <w:u w:val="single"/>
        </w:rPr>
        <w:t>37.06.01 Психологические науки</w:t>
      </w:r>
      <w:r w:rsidR="00433744" w:rsidRPr="00392597">
        <w:rPr>
          <w:rFonts w:ascii="Arial" w:hAnsi="Arial" w:cs="Arial"/>
          <w:u w:val="single"/>
        </w:rPr>
        <w:t>_________________________</w:t>
      </w:r>
      <w:r w:rsidR="00433744">
        <w:rPr>
          <w:rFonts w:ascii="Arial" w:hAnsi="Arial" w:cs="Arial"/>
          <w:u w:val="single"/>
        </w:rPr>
        <w:t>____</w:t>
      </w:r>
      <w:r w:rsidR="00433744" w:rsidRPr="00392597">
        <w:rPr>
          <w:rFonts w:ascii="Arial" w:hAnsi="Arial" w:cs="Arial"/>
          <w:u w:val="single"/>
        </w:rPr>
        <w:t>_</w:t>
      </w:r>
      <w:r w:rsidR="00EC537C">
        <w:rPr>
          <w:rFonts w:ascii="Arial" w:hAnsi="Arial" w:cs="Arial"/>
          <w:u w:val="single"/>
        </w:rPr>
        <w:t>__________</w:t>
      </w:r>
    </w:p>
    <w:p w14:paraId="3989F575" w14:textId="77777777" w:rsidR="00433744" w:rsidRDefault="00433744" w:rsidP="00433744">
      <w:pPr>
        <w:outlineLvl w:val="1"/>
        <w:rPr>
          <w:rFonts w:ascii="Arial" w:hAnsi="Arial" w:cs="Arial"/>
        </w:rPr>
      </w:pPr>
    </w:p>
    <w:p w14:paraId="7C9A57CD" w14:textId="77777777" w:rsidR="00433744" w:rsidRPr="00F5364B" w:rsidRDefault="00433744" w:rsidP="00433744">
      <w:pPr>
        <w:outlineLvl w:val="1"/>
        <w:rPr>
          <w:rFonts w:ascii="Arial" w:hAnsi="Arial" w:cs="Arial"/>
        </w:rPr>
      </w:pPr>
      <w:r w:rsidRPr="00665617">
        <w:rPr>
          <w:rFonts w:ascii="Arial" w:hAnsi="Arial" w:cs="Arial"/>
          <w:b/>
        </w:rPr>
        <w:t xml:space="preserve">2. </w:t>
      </w:r>
      <w:r w:rsidR="009B7B7F" w:rsidRPr="00665617">
        <w:rPr>
          <w:rFonts w:ascii="Arial" w:hAnsi="Arial" w:cs="Arial"/>
          <w:b/>
        </w:rPr>
        <w:t>Направленность</w:t>
      </w:r>
      <w:r w:rsidRPr="00665617">
        <w:rPr>
          <w:rFonts w:ascii="Arial" w:hAnsi="Arial" w:cs="Arial"/>
          <w:b/>
        </w:rPr>
        <w:t xml:space="preserve">: </w:t>
      </w:r>
      <w:r w:rsidR="009F0AB4" w:rsidRPr="00665617">
        <w:rPr>
          <w:rFonts w:ascii="Arial" w:hAnsi="Arial" w:cs="Arial"/>
          <w:u w:val="single"/>
        </w:rPr>
        <w:t>_</w:t>
      </w:r>
      <w:r w:rsidR="009B7B7F" w:rsidRPr="00665617">
        <w:rPr>
          <w:rFonts w:ascii="Arial" w:hAnsi="Arial" w:cs="Arial"/>
          <w:u w:val="single"/>
        </w:rPr>
        <w:t>19.00.07 –педагогическая психология</w:t>
      </w:r>
      <w:r w:rsidR="009F0AB4" w:rsidRPr="00665617">
        <w:rPr>
          <w:rFonts w:ascii="Arial" w:hAnsi="Arial" w:cs="Arial"/>
          <w:u w:val="single"/>
        </w:rPr>
        <w:t>________</w:t>
      </w:r>
      <w:r w:rsidRPr="00665617">
        <w:rPr>
          <w:rFonts w:ascii="Arial" w:hAnsi="Arial" w:cs="Arial"/>
        </w:rPr>
        <w:t>____</w:t>
      </w:r>
      <w:r w:rsidR="00EC537C" w:rsidRPr="00665617">
        <w:rPr>
          <w:rFonts w:ascii="Arial" w:hAnsi="Arial" w:cs="Arial"/>
        </w:rPr>
        <w:t>_______</w:t>
      </w:r>
    </w:p>
    <w:p w14:paraId="48275A32" w14:textId="77777777" w:rsidR="00433744" w:rsidRPr="00F5364B" w:rsidRDefault="00433744" w:rsidP="00433744">
      <w:pPr>
        <w:jc w:val="center"/>
        <w:outlineLvl w:val="1"/>
        <w:rPr>
          <w:rFonts w:ascii="Arial" w:hAnsi="Arial" w:cs="Arial"/>
        </w:rPr>
      </w:pPr>
    </w:p>
    <w:p w14:paraId="28BBFA6B" w14:textId="77777777" w:rsidR="00433744" w:rsidRPr="00F5364B" w:rsidRDefault="00433744" w:rsidP="00433744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3. Квалификация (степень) выпускника: </w:t>
      </w:r>
      <w:r w:rsidR="009F0AB4">
        <w:rPr>
          <w:rFonts w:ascii="Arial" w:hAnsi="Arial" w:cs="Arial"/>
          <w:u w:val="single"/>
        </w:rPr>
        <w:t>_</w:t>
      </w:r>
      <w:r w:rsidR="00FD2F89">
        <w:rPr>
          <w:rFonts w:ascii="Arial" w:hAnsi="Arial" w:cs="Arial"/>
          <w:u w:val="single"/>
        </w:rPr>
        <w:t>И</w:t>
      </w:r>
      <w:r w:rsidR="009B7B7F">
        <w:rPr>
          <w:rFonts w:ascii="Arial" w:hAnsi="Arial" w:cs="Arial"/>
          <w:u w:val="single"/>
        </w:rPr>
        <w:t xml:space="preserve">сследователь. Преподаватель-исследователь </w:t>
      </w:r>
    </w:p>
    <w:p w14:paraId="4E82B4EF" w14:textId="77777777" w:rsidR="00433744" w:rsidRPr="00F5364B" w:rsidRDefault="00433744" w:rsidP="00433744">
      <w:pPr>
        <w:outlineLvl w:val="1"/>
        <w:rPr>
          <w:rFonts w:ascii="Arial" w:hAnsi="Arial" w:cs="Arial"/>
          <w:b/>
        </w:rPr>
      </w:pPr>
    </w:p>
    <w:p w14:paraId="07641B68" w14:textId="7BAD10F7" w:rsidR="00433744" w:rsidRPr="00F5364B" w:rsidRDefault="00433744" w:rsidP="00433744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4. Форма образования: </w:t>
      </w:r>
      <w:r w:rsidR="00300F40" w:rsidRPr="00300F40">
        <w:rPr>
          <w:rFonts w:ascii="Arial" w:hAnsi="Arial" w:cs="Arial"/>
          <w:b/>
        </w:rPr>
        <w:t>за</w:t>
      </w:r>
      <w:r w:rsidRPr="00300F40">
        <w:rPr>
          <w:rFonts w:ascii="Arial" w:hAnsi="Arial" w:cs="Arial"/>
          <w:b/>
          <w:u w:val="single"/>
        </w:rPr>
        <w:t>очная</w:t>
      </w:r>
      <w:r w:rsidRPr="00F5364B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</w:t>
      </w:r>
      <w:r w:rsidR="00300F40">
        <w:rPr>
          <w:rFonts w:ascii="Arial" w:hAnsi="Arial" w:cs="Arial"/>
        </w:rPr>
        <w:t>_____</w:t>
      </w:r>
    </w:p>
    <w:p w14:paraId="267C0B72" w14:textId="77777777" w:rsidR="00433744" w:rsidRPr="00F5364B" w:rsidRDefault="00433744" w:rsidP="00433744">
      <w:pPr>
        <w:outlineLvl w:val="1"/>
        <w:rPr>
          <w:rFonts w:ascii="Arial" w:hAnsi="Arial" w:cs="Arial"/>
        </w:rPr>
      </w:pPr>
    </w:p>
    <w:p w14:paraId="7FCFE3C2" w14:textId="77777777" w:rsidR="00433744" w:rsidRPr="00392597" w:rsidRDefault="00433744" w:rsidP="00433744">
      <w:pPr>
        <w:outlineLvl w:val="1"/>
        <w:rPr>
          <w:rFonts w:ascii="Arial" w:hAnsi="Arial" w:cs="Arial"/>
          <w:u w:val="single"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="009B7B7F" w:rsidRPr="009950AB">
        <w:rPr>
          <w:rFonts w:ascii="Arial" w:hAnsi="Arial" w:cs="Arial"/>
          <w:u w:val="single"/>
        </w:rPr>
        <w:t>педагогики и педагог</w:t>
      </w:r>
      <w:r w:rsidR="009B7B7F" w:rsidRPr="009950AB">
        <w:rPr>
          <w:rFonts w:ascii="Arial" w:hAnsi="Arial" w:cs="Arial"/>
          <w:u w:val="single"/>
        </w:rPr>
        <w:t>и</w:t>
      </w:r>
      <w:r w:rsidR="009B7B7F" w:rsidRPr="009950AB">
        <w:rPr>
          <w:rFonts w:ascii="Arial" w:hAnsi="Arial" w:cs="Arial"/>
          <w:u w:val="single"/>
        </w:rPr>
        <w:t>ческой психологии</w:t>
      </w:r>
      <w:r w:rsidR="009F0AB4" w:rsidRPr="009950AB">
        <w:rPr>
          <w:rFonts w:ascii="Arial" w:hAnsi="Arial" w:cs="Arial"/>
          <w:u w:val="single"/>
        </w:rPr>
        <w:t>__________________________</w:t>
      </w:r>
      <w:r w:rsidRPr="009950AB">
        <w:rPr>
          <w:rFonts w:ascii="Arial" w:hAnsi="Arial" w:cs="Arial"/>
          <w:u w:val="single"/>
        </w:rPr>
        <w:t>________</w:t>
      </w:r>
      <w:r>
        <w:rPr>
          <w:rFonts w:ascii="Arial" w:hAnsi="Arial" w:cs="Arial"/>
          <w:u w:val="single"/>
        </w:rPr>
        <w:t>____________________</w:t>
      </w:r>
    </w:p>
    <w:p w14:paraId="65619764" w14:textId="77777777" w:rsidR="00433744" w:rsidRDefault="00433744" w:rsidP="00433744">
      <w:pPr>
        <w:outlineLvl w:val="1"/>
        <w:rPr>
          <w:rFonts w:ascii="Arial" w:hAnsi="Arial" w:cs="Arial"/>
          <w:b/>
        </w:rPr>
      </w:pPr>
    </w:p>
    <w:p w14:paraId="6BF9B25D" w14:textId="1B5B39C8" w:rsidR="00433744" w:rsidRDefault="00433744" w:rsidP="00433744">
      <w:pPr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6. Составители программы:</w:t>
      </w:r>
      <w:r>
        <w:rPr>
          <w:rFonts w:ascii="Arial" w:hAnsi="Arial" w:cs="Arial"/>
        </w:rPr>
        <w:t xml:space="preserve"> </w:t>
      </w:r>
      <w:r w:rsidR="0040583A">
        <w:rPr>
          <w:rFonts w:ascii="Arial" w:hAnsi="Arial" w:cs="Arial"/>
          <w:u w:val="single"/>
        </w:rPr>
        <w:t>Ларских Марина Владимировна, доктор психолог</w:t>
      </w:r>
      <w:r w:rsidR="0040583A">
        <w:rPr>
          <w:rFonts w:ascii="Arial" w:hAnsi="Arial" w:cs="Arial"/>
          <w:u w:val="single"/>
        </w:rPr>
        <w:t>и</w:t>
      </w:r>
      <w:r w:rsidR="0040583A">
        <w:rPr>
          <w:rFonts w:ascii="Arial" w:hAnsi="Arial" w:cs="Arial"/>
          <w:u w:val="single"/>
        </w:rPr>
        <w:t>ческих наук</w:t>
      </w:r>
      <w:r>
        <w:rPr>
          <w:rFonts w:ascii="Arial" w:hAnsi="Arial" w:cs="Arial"/>
          <w:u w:val="single"/>
        </w:rPr>
        <w:t>____</w:t>
      </w:r>
      <w:r w:rsidR="009950AB">
        <w:rPr>
          <w:rFonts w:ascii="Arial" w:hAnsi="Arial" w:cs="Arial"/>
          <w:u w:val="single"/>
        </w:rPr>
        <w:t>_____________</w:t>
      </w:r>
      <w:r>
        <w:rPr>
          <w:rFonts w:ascii="Arial" w:hAnsi="Arial" w:cs="Arial"/>
          <w:u w:val="single"/>
        </w:rPr>
        <w:t>___</w:t>
      </w:r>
    </w:p>
    <w:p w14:paraId="653C8E39" w14:textId="77777777" w:rsidR="00433744" w:rsidRPr="00FC229D" w:rsidRDefault="00433744" w:rsidP="004337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ФИО, ученая степень, ученое звание</w:t>
      </w:r>
    </w:p>
    <w:p w14:paraId="5F290509" w14:textId="77777777" w:rsidR="00433744" w:rsidRDefault="00433744" w:rsidP="00433744">
      <w:pPr>
        <w:outlineLvl w:val="1"/>
        <w:rPr>
          <w:rFonts w:ascii="Arial" w:hAnsi="Arial" w:cs="Arial"/>
          <w:b/>
        </w:rPr>
      </w:pPr>
    </w:p>
    <w:p w14:paraId="43B30C6D" w14:textId="3AE186D8" w:rsidR="00433744" w:rsidRDefault="00433744" w:rsidP="00433744">
      <w:pPr>
        <w:outlineLvl w:val="1"/>
        <w:rPr>
          <w:rFonts w:ascii="Arial" w:hAnsi="Arial" w:cs="Arial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9950AB" w:rsidRPr="006F3FF1">
        <w:rPr>
          <w:rFonts w:ascii="Arial" w:hAnsi="Arial" w:cs="Arial"/>
          <w:u w:val="single"/>
        </w:rPr>
        <w:t xml:space="preserve">НМС факультета философии и психологии от </w:t>
      </w:r>
      <w:r w:rsidR="00665617">
        <w:rPr>
          <w:rFonts w:ascii="Arial" w:hAnsi="Arial" w:cs="Arial"/>
          <w:u w:val="single"/>
        </w:rPr>
        <w:t>30</w:t>
      </w:r>
      <w:r w:rsidR="009950AB" w:rsidRPr="00665617">
        <w:rPr>
          <w:rFonts w:ascii="Arial" w:hAnsi="Arial" w:cs="Arial"/>
          <w:snapToGrid w:val="0"/>
          <w:u w:val="single"/>
        </w:rPr>
        <w:t>.0</w:t>
      </w:r>
      <w:r w:rsidR="00665617">
        <w:rPr>
          <w:rFonts w:ascii="Arial" w:hAnsi="Arial" w:cs="Arial"/>
          <w:snapToGrid w:val="0"/>
          <w:u w:val="single"/>
        </w:rPr>
        <w:t>4.2021</w:t>
      </w:r>
      <w:r w:rsidR="009950AB" w:rsidRPr="00665617">
        <w:rPr>
          <w:rFonts w:ascii="Arial" w:hAnsi="Arial" w:cs="Arial"/>
          <w:snapToGrid w:val="0"/>
          <w:u w:val="single"/>
        </w:rPr>
        <w:t>, пр</w:t>
      </w:r>
      <w:r w:rsidR="009950AB" w:rsidRPr="00665617">
        <w:rPr>
          <w:rFonts w:ascii="Arial" w:hAnsi="Arial" w:cs="Arial"/>
          <w:snapToGrid w:val="0"/>
          <w:u w:val="single"/>
        </w:rPr>
        <w:t>о</w:t>
      </w:r>
      <w:r w:rsidR="009950AB" w:rsidRPr="00665617">
        <w:rPr>
          <w:rFonts w:ascii="Arial" w:hAnsi="Arial" w:cs="Arial"/>
          <w:snapToGrid w:val="0"/>
          <w:u w:val="single"/>
        </w:rPr>
        <w:t xml:space="preserve">токол </w:t>
      </w:r>
      <w:r w:rsidR="009950AB" w:rsidRPr="00665617">
        <w:rPr>
          <w:rFonts w:ascii="Arial" w:hAnsi="Arial" w:cs="Arial"/>
          <w:caps/>
          <w:snapToGrid w:val="0"/>
          <w:u w:val="single"/>
        </w:rPr>
        <w:t xml:space="preserve">№ </w:t>
      </w:r>
      <w:r w:rsidR="009950AB" w:rsidRPr="00665617">
        <w:rPr>
          <w:rFonts w:ascii="Arial" w:hAnsi="Arial" w:cs="Arial"/>
          <w:snapToGrid w:val="0"/>
          <w:u w:val="single"/>
        </w:rPr>
        <w:t>1400-0</w:t>
      </w:r>
      <w:r w:rsidR="00665617">
        <w:rPr>
          <w:rFonts w:ascii="Arial" w:hAnsi="Arial" w:cs="Arial"/>
          <w:snapToGrid w:val="0"/>
          <w:u w:val="single"/>
        </w:rPr>
        <w:t>4</w:t>
      </w:r>
      <w:r w:rsidR="009950AB" w:rsidRPr="00665617">
        <w:rPr>
          <w:rFonts w:ascii="Arial" w:hAnsi="Arial" w:cs="Arial"/>
          <w:snapToGrid w:val="0"/>
          <w:u w:val="single"/>
        </w:rPr>
        <w:t>_</w:t>
      </w:r>
      <w:r w:rsidRPr="00665617">
        <w:rPr>
          <w:rFonts w:ascii="Arial" w:hAnsi="Arial" w:cs="Arial"/>
          <w:u w:val="single"/>
        </w:rPr>
        <w:t>___</w:t>
      </w:r>
      <w:r w:rsidRPr="00665617">
        <w:rPr>
          <w:rFonts w:ascii="Arial" w:hAnsi="Arial" w:cs="Arial"/>
        </w:rPr>
        <w:t>___________________________</w:t>
      </w:r>
    </w:p>
    <w:p w14:paraId="46F0897D" w14:textId="77777777" w:rsidR="00433744" w:rsidRPr="00FC229D" w:rsidRDefault="00433744" w:rsidP="004337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>н</w:t>
      </w:r>
      <w:r w:rsidRPr="00FC229D">
        <w:rPr>
          <w:rFonts w:ascii="Arial" w:hAnsi="Arial" w:cs="Arial"/>
          <w:i/>
          <w:sz w:val="20"/>
          <w:szCs w:val="20"/>
        </w:rPr>
        <w:t>аименование рекомендующей структуры, дата, номер протокола</w:t>
      </w:r>
    </w:p>
    <w:p w14:paraId="14D75CBA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250CF6A8" w14:textId="7D2A1400" w:rsidR="00433744" w:rsidRPr="005B64EC" w:rsidRDefault="00433744" w:rsidP="00433744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</w:t>
      </w:r>
      <w:r w:rsidR="0040583A">
        <w:rPr>
          <w:rFonts w:ascii="Arial" w:hAnsi="Arial" w:cs="Arial"/>
          <w:u w:val="single"/>
        </w:rPr>
        <w:t>2021</w:t>
      </w:r>
      <w:r w:rsidRPr="009950AB">
        <w:rPr>
          <w:rFonts w:ascii="Arial" w:hAnsi="Arial" w:cs="Arial"/>
          <w:u w:val="single"/>
        </w:rPr>
        <w:t>/20</w:t>
      </w:r>
      <w:r w:rsidR="0040583A">
        <w:rPr>
          <w:rFonts w:ascii="Arial" w:hAnsi="Arial" w:cs="Arial"/>
          <w:u w:val="single"/>
        </w:rPr>
        <w:t>22</w:t>
      </w:r>
      <w:r>
        <w:rPr>
          <w:rFonts w:ascii="Arial" w:hAnsi="Arial" w:cs="Arial"/>
          <w:b/>
        </w:rPr>
        <w:t xml:space="preserve">                  Семестр(-ы): </w:t>
      </w:r>
      <w:r w:rsidR="00300F40">
        <w:rPr>
          <w:rFonts w:ascii="Arial" w:hAnsi="Arial" w:cs="Arial"/>
          <w:b/>
          <w:u w:val="single"/>
        </w:rPr>
        <w:t>6</w:t>
      </w:r>
    </w:p>
    <w:p w14:paraId="7D5F4F83" w14:textId="77777777" w:rsidR="00433744" w:rsidRPr="00C86011" w:rsidRDefault="00433744" w:rsidP="00433744">
      <w:pPr>
        <w:jc w:val="center"/>
        <w:outlineLvl w:val="1"/>
        <w:rPr>
          <w:rFonts w:ascii="Arial" w:hAnsi="Arial" w:cs="Arial"/>
        </w:rPr>
      </w:pPr>
    </w:p>
    <w:p w14:paraId="4C7A558A" w14:textId="77777777" w:rsidR="00433744" w:rsidRDefault="00433744" w:rsidP="00433744">
      <w:pPr>
        <w:jc w:val="center"/>
        <w:outlineLvl w:val="1"/>
        <w:rPr>
          <w:rFonts w:ascii="Arial" w:hAnsi="Arial" w:cs="Arial"/>
        </w:rPr>
      </w:pPr>
    </w:p>
    <w:p w14:paraId="0C308034" w14:textId="77777777" w:rsidR="00433744" w:rsidRDefault="00433744" w:rsidP="00433744">
      <w:pPr>
        <w:jc w:val="center"/>
        <w:outlineLvl w:val="1"/>
        <w:rPr>
          <w:rFonts w:ascii="Arial" w:hAnsi="Arial" w:cs="Arial"/>
        </w:rPr>
      </w:pPr>
    </w:p>
    <w:p w14:paraId="3BB3020A" w14:textId="77777777" w:rsidR="00433744" w:rsidRDefault="00433744" w:rsidP="00433744">
      <w:pPr>
        <w:jc w:val="center"/>
        <w:outlineLvl w:val="1"/>
        <w:rPr>
          <w:rFonts w:ascii="Arial" w:hAnsi="Arial" w:cs="Arial"/>
        </w:rPr>
      </w:pPr>
    </w:p>
    <w:p w14:paraId="5D62077B" w14:textId="77777777" w:rsidR="00433744" w:rsidRDefault="00433744" w:rsidP="009950AB">
      <w:pPr>
        <w:outlineLvl w:val="1"/>
        <w:rPr>
          <w:rFonts w:ascii="Arial" w:hAnsi="Arial" w:cs="Arial"/>
        </w:rPr>
      </w:pPr>
    </w:p>
    <w:p w14:paraId="14C5EF53" w14:textId="77777777" w:rsidR="00433744" w:rsidRDefault="00433744" w:rsidP="004337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B64EC">
        <w:rPr>
          <w:rFonts w:ascii="Arial" w:hAnsi="Arial" w:cs="Arial"/>
          <w:b/>
        </w:rPr>
        <w:lastRenderedPageBreak/>
        <w:t>9. Цели и задачи учебной дисциплины</w:t>
      </w:r>
      <w:r>
        <w:rPr>
          <w:rFonts w:ascii="Arial" w:hAnsi="Arial" w:cs="Arial"/>
          <w:b/>
        </w:rPr>
        <w:t>:</w:t>
      </w:r>
    </w:p>
    <w:p w14:paraId="087AFD60" w14:textId="77777777" w:rsidR="00433744" w:rsidRDefault="00433744" w:rsidP="00433744">
      <w:pPr>
        <w:ind w:firstLine="720"/>
        <w:jc w:val="both"/>
        <w:rPr>
          <w:rFonts w:ascii="Arial" w:hAnsi="Arial" w:cs="Arial"/>
        </w:rPr>
      </w:pPr>
      <w:r w:rsidRPr="002B6486">
        <w:rPr>
          <w:rFonts w:ascii="Arial" w:hAnsi="Arial" w:cs="Arial"/>
        </w:rPr>
        <w:t xml:space="preserve">Цель изучения </w:t>
      </w:r>
      <w:r>
        <w:rPr>
          <w:rFonts w:ascii="Arial" w:hAnsi="Arial" w:cs="Arial"/>
        </w:rPr>
        <w:t xml:space="preserve">учебной </w:t>
      </w:r>
      <w:r w:rsidRPr="002B6486">
        <w:rPr>
          <w:rFonts w:ascii="Arial" w:hAnsi="Arial" w:cs="Arial"/>
        </w:rPr>
        <w:t xml:space="preserve">дисциплины – </w:t>
      </w:r>
      <w:r w:rsidRPr="006D195F">
        <w:rPr>
          <w:rFonts w:ascii="Arial" w:hAnsi="Arial" w:cs="Arial"/>
        </w:rPr>
        <w:t>изучение актуальных проблем теории и практики современной психологии, знакомство с развити</w:t>
      </w:r>
      <w:r>
        <w:rPr>
          <w:rFonts w:ascii="Arial" w:hAnsi="Arial" w:cs="Arial"/>
        </w:rPr>
        <w:t>ем</w:t>
      </w:r>
      <w:r w:rsidRPr="006D195F">
        <w:rPr>
          <w:rFonts w:ascii="Arial" w:hAnsi="Arial" w:cs="Arial"/>
        </w:rPr>
        <w:t xml:space="preserve"> теор</w:t>
      </w:r>
      <w:r>
        <w:rPr>
          <w:rFonts w:ascii="Arial" w:hAnsi="Arial" w:cs="Arial"/>
        </w:rPr>
        <w:t>ии псих</w:t>
      </w:r>
      <w:r w:rsidRPr="006D195F">
        <w:rPr>
          <w:rFonts w:ascii="Arial" w:hAnsi="Arial" w:cs="Arial"/>
        </w:rPr>
        <w:t>ологии, с новыми подходами к решению исследовательских задач по актуальным пробл</w:t>
      </w:r>
      <w:r w:rsidRPr="006D195F">
        <w:rPr>
          <w:rFonts w:ascii="Arial" w:hAnsi="Arial" w:cs="Arial"/>
        </w:rPr>
        <w:t>е</w:t>
      </w:r>
      <w:r w:rsidRPr="006D195F">
        <w:rPr>
          <w:rFonts w:ascii="Arial" w:hAnsi="Arial" w:cs="Arial"/>
        </w:rPr>
        <w:t>мам психологии и в прикладных областях использования психолог</w:t>
      </w:r>
      <w:r w:rsidR="009950AB">
        <w:rPr>
          <w:rFonts w:ascii="Arial" w:hAnsi="Arial" w:cs="Arial"/>
        </w:rPr>
        <w:t>о</w:t>
      </w:r>
      <w:r w:rsidR="009F0AB4">
        <w:rPr>
          <w:rFonts w:ascii="Arial" w:hAnsi="Arial" w:cs="Arial"/>
        </w:rPr>
        <w:t>-педагогического</w:t>
      </w:r>
      <w:r w:rsidRPr="006D195F">
        <w:rPr>
          <w:rFonts w:ascii="Arial" w:hAnsi="Arial" w:cs="Arial"/>
        </w:rPr>
        <w:t xml:space="preserve"> знания</w:t>
      </w:r>
      <w:r>
        <w:rPr>
          <w:rFonts w:ascii="Arial" w:hAnsi="Arial" w:cs="Arial"/>
        </w:rPr>
        <w:t>,</w:t>
      </w:r>
      <w:r w:rsidRPr="00C03719">
        <w:t xml:space="preserve"> </w:t>
      </w:r>
      <w:r>
        <w:rPr>
          <w:rFonts w:ascii="Arial" w:hAnsi="Arial" w:cs="Arial"/>
        </w:rPr>
        <w:t xml:space="preserve">формирование у </w:t>
      </w:r>
      <w:r w:rsidR="009F0AB4">
        <w:rPr>
          <w:rFonts w:ascii="Arial" w:hAnsi="Arial" w:cs="Arial"/>
        </w:rPr>
        <w:t>аспирантов</w:t>
      </w:r>
      <w:r>
        <w:rPr>
          <w:rFonts w:ascii="Arial" w:hAnsi="Arial" w:cs="Arial"/>
        </w:rPr>
        <w:t xml:space="preserve"> представления о психологии как о динамичной, развивающейся науке.</w:t>
      </w:r>
    </w:p>
    <w:p w14:paraId="71570485" w14:textId="77777777" w:rsidR="00433744" w:rsidRPr="002B6486" w:rsidRDefault="00433744" w:rsidP="0043374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задачами учебной дисциплины являются</w:t>
      </w:r>
      <w:r w:rsidRPr="002B6486">
        <w:rPr>
          <w:rFonts w:ascii="Arial" w:hAnsi="Arial" w:cs="Arial"/>
        </w:rPr>
        <w:t>:</w:t>
      </w:r>
    </w:p>
    <w:p w14:paraId="32554872" w14:textId="77777777" w:rsidR="00433744" w:rsidRDefault="00433744" w:rsidP="00433744">
      <w:pPr>
        <w:ind w:firstLine="720"/>
        <w:jc w:val="both"/>
        <w:rPr>
          <w:rFonts w:ascii="Arial" w:hAnsi="Arial" w:cs="Arial"/>
        </w:rPr>
      </w:pPr>
      <w:r w:rsidRPr="002B6486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охарактеризовать актуальные аспекты современного состояния и пе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спектив развития психологической науки;</w:t>
      </w:r>
    </w:p>
    <w:p w14:paraId="0CC90712" w14:textId="77777777" w:rsidR="00433744" w:rsidRDefault="00433744" w:rsidP="0043374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сформировать у </w:t>
      </w:r>
      <w:r w:rsidR="00C23BF9">
        <w:rPr>
          <w:rFonts w:ascii="Arial" w:hAnsi="Arial" w:cs="Arial"/>
        </w:rPr>
        <w:t>аспирантов представление</w:t>
      </w:r>
      <w:r>
        <w:rPr>
          <w:rFonts w:ascii="Arial" w:hAnsi="Arial" w:cs="Arial"/>
        </w:rPr>
        <w:t xml:space="preserve"> о новых актуальных отра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лях психологического знания;</w:t>
      </w:r>
    </w:p>
    <w:p w14:paraId="17210639" w14:textId="77777777" w:rsidR="00433744" w:rsidRDefault="00433744" w:rsidP="0043374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2B6486">
        <w:rPr>
          <w:rFonts w:ascii="Arial" w:hAnsi="Arial" w:cs="Arial"/>
        </w:rPr>
        <w:t xml:space="preserve">способствовать развитию у </w:t>
      </w:r>
      <w:r w:rsidR="00C23BF9">
        <w:rPr>
          <w:rFonts w:ascii="Arial" w:hAnsi="Arial" w:cs="Arial"/>
        </w:rPr>
        <w:t>аспирантов</w:t>
      </w:r>
      <w:r w:rsidRPr="002B6486">
        <w:rPr>
          <w:rFonts w:ascii="Arial" w:hAnsi="Arial" w:cs="Arial"/>
        </w:rPr>
        <w:t xml:space="preserve"> творческого мышления, стремл</w:t>
      </w:r>
      <w:r w:rsidRPr="002B6486">
        <w:rPr>
          <w:rFonts w:ascii="Arial" w:hAnsi="Arial" w:cs="Arial"/>
        </w:rPr>
        <w:t>е</w:t>
      </w:r>
      <w:r w:rsidRPr="002B6486">
        <w:rPr>
          <w:rFonts w:ascii="Arial" w:hAnsi="Arial" w:cs="Arial"/>
        </w:rPr>
        <w:t xml:space="preserve">ния к </w:t>
      </w:r>
      <w:r>
        <w:rPr>
          <w:rFonts w:ascii="Arial" w:hAnsi="Arial" w:cs="Arial"/>
        </w:rPr>
        <w:t xml:space="preserve">самостоятельному, </w:t>
      </w:r>
      <w:r w:rsidRPr="002B6486">
        <w:rPr>
          <w:rFonts w:ascii="Arial" w:hAnsi="Arial" w:cs="Arial"/>
        </w:rPr>
        <w:t>системному</w:t>
      </w:r>
      <w:r>
        <w:rPr>
          <w:rFonts w:ascii="Arial" w:hAnsi="Arial" w:cs="Arial"/>
        </w:rPr>
        <w:t xml:space="preserve"> осмыслению существующих научных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строений и поиску проблем теории и практики психологии и путей их решения;</w:t>
      </w:r>
    </w:p>
    <w:p w14:paraId="68F87386" w14:textId="77777777" w:rsidR="00433744" w:rsidRDefault="00433744" w:rsidP="0043374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B6486">
        <w:rPr>
          <w:rFonts w:ascii="Arial" w:hAnsi="Arial" w:cs="Arial"/>
        </w:rPr>
        <w:t xml:space="preserve">сформировать у </w:t>
      </w:r>
      <w:r w:rsidR="00C23BF9">
        <w:rPr>
          <w:rFonts w:ascii="Arial" w:hAnsi="Arial" w:cs="Arial"/>
        </w:rPr>
        <w:t>аспирантов</w:t>
      </w:r>
      <w:r w:rsidRPr="002B6486">
        <w:rPr>
          <w:rFonts w:ascii="Arial" w:hAnsi="Arial" w:cs="Arial"/>
        </w:rPr>
        <w:t xml:space="preserve"> устойчивый интерес к </w:t>
      </w:r>
      <w:r>
        <w:rPr>
          <w:rFonts w:ascii="Arial" w:hAnsi="Arial" w:cs="Arial"/>
        </w:rPr>
        <w:t>современным псих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логическим </w:t>
      </w:r>
      <w:r w:rsidRPr="002B6486">
        <w:rPr>
          <w:rFonts w:ascii="Arial" w:hAnsi="Arial" w:cs="Arial"/>
        </w:rPr>
        <w:t xml:space="preserve">знаниям </w:t>
      </w:r>
      <w:r>
        <w:rPr>
          <w:rFonts w:ascii="Arial" w:hAnsi="Arial" w:cs="Arial"/>
        </w:rPr>
        <w:t>и умения</w:t>
      </w:r>
      <w:r w:rsidRPr="002B6486">
        <w:rPr>
          <w:rFonts w:ascii="Arial" w:hAnsi="Arial" w:cs="Arial"/>
        </w:rPr>
        <w:t xml:space="preserve"> их творческого применения в практической де</w:t>
      </w:r>
      <w:r w:rsidRPr="002B6486">
        <w:rPr>
          <w:rFonts w:ascii="Arial" w:hAnsi="Arial" w:cs="Arial"/>
        </w:rPr>
        <w:t>я</w:t>
      </w:r>
      <w:r w:rsidRPr="002B6486">
        <w:rPr>
          <w:rFonts w:ascii="Arial" w:hAnsi="Arial" w:cs="Arial"/>
        </w:rPr>
        <w:t>тельно</w:t>
      </w:r>
      <w:r w:rsidR="00C23BF9">
        <w:rPr>
          <w:rFonts w:ascii="Arial" w:hAnsi="Arial" w:cs="Arial"/>
        </w:rPr>
        <w:t>сти</w:t>
      </w:r>
      <w:r>
        <w:rPr>
          <w:rFonts w:ascii="Arial" w:hAnsi="Arial" w:cs="Arial"/>
        </w:rPr>
        <w:t>.</w:t>
      </w:r>
    </w:p>
    <w:p w14:paraId="1E74CC13" w14:textId="77777777" w:rsidR="00433744" w:rsidRDefault="00433744" w:rsidP="00433744">
      <w:pPr>
        <w:ind w:firstLine="720"/>
        <w:jc w:val="both"/>
        <w:rPr>
          <w:rFonts w:ascii="Arial" w:hAnsi="Arial" w:cs="Arial"/>
          <w:b/>
        </w:rPr>
      </w:pPr>
    </w:p>
    <w:p w14:paraId="01C5BA11" w14:textId="77777777" w:rsidR="00433744" w:rsidRDefault="00433744" w:rsidP="00433744">
      <w:pPr>
        <w:jc w:val="both"/>
        <w:outlineLvl w:val="1"/>
        <w:rPr>
          <w:rFonts w:ascii="Arial" w:hAnsi="Arial" w:cs="Arial"/>
        </w:rPr>
      </w:pPr>
      <w:r w:rsidRPr="00446E87">
        <w:rPr>
          <w:rFonts w:ascii="Arial" w:hAnsi="Arial" w:cs="Arial"/>
          <w:b/>
        </w:rPr>
        <w:t>10. Место учебной дисциплины в структуре ООП</w:t>
      </w:r>
      <w:r>
        <w:rPr>
          <w:rFonts w:ascii="Arial" w:hAnsi="Arial" w:cs="Arial"/>
          <w:b/>
        </w:rPr>
        <w:t>:</w:t>
      </w:r>
    </w:p>
    <w:p w14:paraId="197FC464" w14:textId="77777777" w:rsidR="00433744" w:rsidRDefault="00433744" w:rsidP="00433744">
      <w:pPr>
        <w:ind w:firstLine="7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946BEB">
        <w:rPr>
          <w:rFonts w:ascii="Arial" w:hAnsi="Arial" w:cs="Arial"/>
        </w:rPr>
        <w:t xml:space="preserve">чебная </w:t>
      </w:r>
      <w:r>
        <w:rPr>
          <w:rFonts w:ascii="Arial" w:hAnsi="Arial" w:cs="Arial"/>
        </w:rPr>
        <w:t>дисциплина «</w:t>
      </w:r>
      <w:r w:rsidR="00C23BF9">
        <w:rPr>
          <w:rFonts w:ascii="Arial" w:hAnsi="Arial" w:cs="Arial"/>
        </w:rPr>
        <w:t>Современные</w:t>
      </w:r>
      <w:r>
        <w:rPr>
          <w:rFonts w:ascii="Arial" w:hAnsi="Arial" w:cs="Arial"/>
        </w:rPr>
        <w:t xml:space="preserve"> проблемы </w:t>
      </w:r>
      <w:r w:rsidR="00C23BF9">
        <w:rPr>
          <w:rFonts w:ascii="Arial" w:hAnsi="Arial" w:cs="Arial"/>
        </w:rPr>
        <w:t>психологической науки и практики</w:t>
      </w:r>
      <w:r>
        <w:rPr>
          <w:rFonts w:ascii="Arial" w:hAnsi="Arial" w:cs="Arial"/>
        </w:rPr>
        <w:t xml:space="preserve">» относится к </w:t>
      </w:r>
      <w:r w:rsidR="009B7B7F">
        <w:rPr>
          <w:rFonts w:ascii="Arial" w:hAnsi="Arial" w:cs="Arial"/>
        </w:rPr>
        <w:t xml:space="preserve">Вариативная часть (Блок 1. </w:t>
      </w:r>
      <w:r w:rsidR="00272C68">
        <w:rPr>
          <w:rFonts w:ascii="Arial" w:hAnsi="Arial" w:cs="Arial"/>
        </w:rPr>
        <w:t>«Дисциплины (модули)»</w:t>
      </w:r>
      <w:r w:rsidR="009B7B7F">
        <w:rPr>
          <w:rFonts w:ascii="Arial" w:hAnsi="Arial" w:cs="Arial"/>
        </w:rPr>
        <w:t xml:space="preserve"> (обяз</w:t>
      </w:r>
      <w:r w:rsidR="009B7B7F">
        <w:rPr>
          <w:rFonts w:ascii="Arial" w:hAnsi="Arial" w:cs="Arial"/>
        </w:rPr>
        <w:t>а</w:t>
      </w:r>
      <w:r w:rsidR="009B7B7F">
        <w:rPr>
          <w:rFonts w:ascii="Arial" w:hAnsi="Arial" w:cs="Arial"/>
        </w:rPr>
        <w:t>тельные дисциплины</w:t>
      </w:r>
      <w:r w:rsidR="009B7B7F" w:rsidRPr="00272C68">
        <w:rPr>
          <w:rFonts w:ascii="Arial" w:hAnsi="Arial" w:cs="Arial"/>
        </w:rPr>
        <w:t>)</w:t>
      </w:r>
      <w:r w:rsidRPr="00272C68">
        <w:rPr>
          <w:rFonts w:ascii="Arial" w:hAnsi="Arial" w:cs="Arial"/>
        </w:rPr>
        <w:t xml:space="preserve"> Федерального государственного образовательного ста</w:t>
      </w:r>
      <w:r w:rsidRPr="00272C68">
        <w:rPr>
          <w:rFonts w:ascii="Arial" w:hAnsi="Arial" w:cs="Arial"/>
        </w:rPr>
        <w:t>н</w:t>
      </w:r>
      <w:r w:rsidRPr="00272C68">
        <w:rPr>
          <w:rFonts w:ascii="Arial" w:hAnsi="Arial" w:cs="Arial"/>
        </w:rPr>
        <w:t xml:space="preserve">дарта высшего образования по направлению подготовки </w:t>
      </w:r>
      <w:r w:rsidR="00272C68">
        <w:rPr>
          <w:rFonts w:ascii="Arial" w:hAnsi="Arial" w:cs="Arial"/>
        </w:rPr>
        <w:t>37.06.01 Психологич</w:t>
      </w:r>
      <w:r w:rsidR="00272C68">
        <w:rPr>
          <w:rFonts w:ascii="Arial" w:hAnsi="Arial" w:cs="Arial"/>
        </w:rPr>
        <w:t>е</w:t>
      </w:r>
      <w:r w:rsidR="00272C68">
        <w:rPr>
          <w:rFonts w:ascii="Arial" w:hAnsi="Arial" w:cs="Arial"/>
        </w:rPr>
        <w:t>ски</w:t>
      </w:r>
      <w:r w:rsidR="00D418F7">
        <w:rPr>
          <w:rFonts w:ascii="Arial" w:hAnsi="Arial" w:cs="Arial"/>
        </w:rPr>
        <w:t>е</w:t>
      </w:r>
      <w:r w:rsidR="00272C68">
        <w:rPr>
          <w:rFonts w:ascii="Arial" w:hAnsi="Arial" w:cs="Arial"/>
        </w:rPr>
        <w:t xml:space="preserve"> науки (Уровень подготовки кадров высшей квалификации). </w:t>
      </w:r>
    </w:p>
    <w:p w14:paraId="559DFC3B" w14:textId="77777777" w:rsidR="00433744" w:rsidRDefault="00433744" w:rsidP="00433744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E2342">
        <w:rPr>
          <w:rFonts w:ascii="Arial" w:hAnsi="Arial" w:cs="Arial"/>
        </w:rPr>
        <w:t>Приступая к изучению данной дисциплины, студенты должны иметь теор</w:t>
      </w:r>
      <w:r w:rsidRPr="004E2342">
        <w:rPr>
          <w:rFonts w:ascii="Arial" w:hAnsi="Arial" w:cs="Arial"/>
        </w:rPr>
        <w:t>е</w:t>
      </w:r>
      <w:r w:rsidRPr="004E2342">
        <w:rPr>
          <w:rFonts w:ascii="Arial" w:hAnsi="Arial" w:cs="Arial"/>
        </w:rPr>
        <w:t xml:space="preserve">тическую подготовку по общей психологии, </w:t>
      </w:r>
      <w:r>
        <w:rPr>
          <w:rFonts w:ascii="Arial" w:hAnsi="Arial" w:cs="Arial"/>
        </w:rPr>
        <w:t>истории психологии, социальной пс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хологии, </w:t>
      </w:r>
      <w:r w:rsidRPr="004E2342">
        <w:rPr>
          <w:rFonts w:ascii="Arial" w:hAnsi="Arial" w:cs="Arial"/>
        </w:rPr>
        <w:t xml:space="preserve">психологии развития, </w:t>
      </w:r>
      <w:r>
        <w:rPr>
          <w:rFonts w:ascii="Arial" w:hAnsi="Arial" w:cs="Arial"/>
        </w:rPr>
        <w:t xml:space="preserve">психологии </w:t>
      </w:r>
      <w:proofErr w:type="spellStart"/>
      <w:r>
        <w:rPr>
          <w:rFonts w:ascii="Arial" w:hAnsi="Arial" w:cs="Arial"/>
        </w:rPr>
        <w:t>девиантного</w:t>
      </w:r>
      <w:proofErr w:type="spellEnd"/>
      <w:r>
        <w:rPr>
          <w:rFonts w:ascii="Arial" w:hAnsi="Arial" w:cs="Arial"/>
        </w:rPr>
        <w:t xml:space="preserve"> поведения</w:t>
      </w:r>
      <w:r w:rsidR="009950AB">
        <w:rPr>
          <w:rFonts w:ascii="Arial" w:hAnsi="Arial" w:cs="Arial"/>
        </w:rPr>
        <w:t xml:space="preserve"> и др.</w:t>
      </w:r>
    </w:p>
    <w:p w14:paraId="28E2545A" w14:textId="77777777" w:rsidR="00433744" w:rsidRPr="000905B7" w:rsidRDefault="00433744" w:rsidP="00433744">
      <w:pPr>
        <w:ind w:firstLine="720"/>
        <w:jc w:val="both"/>
        <w:outlineLvl w:val="1"/>
        <w:rPr>
          <w:rFonts w:ascii="Arial" w:hAnsi="Arial" w:cs="Arial"/>
        </w:rPr>
      </w:pPr>
      <w:r w:rsidRPr="00272C68">
        <w:rPr>
          <w:rFonts w:ascii="Arial" w:hAnsi="Arial" w:cs="Arial"/>
        </w:rPr>
        <w:t xml:space="preserve">Учебная </w:t>
      </w:r>
      <w:r w:rsidR="00BB6106" w:rsidRPr="00272C68">
        <w:rPr>
          <w:rFonts w:ascii="Arial" w:hAnsi="Arial" w:cs="Arial"/>
        </w:rPr>
        <w:t>дисциплина «Современные</w:t>
      </w:r>
      <w:r w:rsidRPr="00272C68">
        <w:rPr>
          <w:rFonts w:ascii="Arial" w:hAnsi="Arial" w:cs="Arial"/>
        </w:rPr>
        <w:t xml:space="preserve"> проблемы </w:t>
      </w:r>
      <w:r w:rsidR="00BB6106" w:rsidRPr="00272C68">
        <w:rPr>
          <w:rFonts w:ascii="Arial" w:hAnsi="Arial" w:cs="Arial"/>
        </w:rPr>
        <w:t>психологической науки и практики</w:t>
      </w:r>
      <w:r w:rsidRPr="00272C68">
        <w:rPr>
          <w:rFonts w:ascii="Arial" w:hAnsi="Arial" w:cs="Arial"/>
        </w:rPr>
        <w:t xml:space="preserve">» является </w:t>
      </w:r>
      <w:r w:rsidR="00272C68">
        <w:rPr>
          <w:rFonts w:ascii="Arial" w:hAnsi="Arial" w:cs="Arial"/>
        </w:rPr>
        <w:t>последующей для дисциплин</w:t>
      </w:r>
      <w:r w:rsidR="00906C1D">
        <w:rPr>
          <w:rFonts w:ascii="Arial" w:hAnsi="Arial" w:cs="Arial"/>
        </w:rPr>
        <w:t>ы</w:t>
      </w:r>
      <w:r w:rsidR="00272C68">
        <w:rPr>
          <w:rFonts w:ascii="Arial" w:hAnsi="Arial" w:cs="Arial"/>
        </w:rPr>
        <w:t xml:space="preserve"> «История и философия науки» предшест</w:t>
      </w:r>
      <w:r w:rsidRPr="00272C68">
        <w:rPr>
          <w:rFonts w:ascii="Arial" w:hAnsi="Arial" w:cs="Arial"/>
        </w:rPr>
        <w:t>вующей для следующих дисциплин</w:t>
      </w:r>
      <w:r w:rsidR="00BB6106" w:rsidRPr="00272C68">
        <w:rPr>
          <w:rFonts w:ascii="Arial" w:hAnsi="Arial" w:cs="Arial"/>
        </w:rPr>
        <w:t>:</w:t>
      </w:r>
      <w:r w:rsidR="00BB6106">
        <w:rPr>
          <w:rFonts w:ascii="Arial" w:hAnsi="Arial" w:cs="Arial"/>
        </w:rPr>
        <w:t xml:space="preserve"> </w:t>
      </w:r>
      <w:r w:rsidR="00272C68">
        <w:rPr>
          <w:rFonts w:ascii="Arial" w:hAnsi="Arial" w:cs="Arial"/>
        </w:rPr>
        <w:t>«П</w:t>
      </w:r>
      <w:r w:rsidR="009950AB">
        <w:rPr>
          <w:rFonts w:ascii="Arial" w:hAnsi="Arial" w:cs="Arial"/>
        </w:rPr>
        <w:t>едагогическая п</w:t>
      </w:r>
      <w:r w:rsidR="00272C68">
        <w:rPr>
          <w:rFonts w:ascii="Arial" w:hAnsi="Arial" w:cs="Arial"/>
        </w:rPr>
        <w:t>сихология</w:t>
      </w:r>
      <w:r w:rsidR="00EC537C">
        <w:rPr>
          <w:rFonts w:ascii="Arial" w:hAnsi="Arial" w:cs="Arial"/>
        </w:rPr>
        <w:t>»</w:t>
      </w:r>
      <w:r w:rsidR="00272C68">
        <w:rPr>
          <w:rFonts w:ascii="Arial" w:hAnsi="Arial" w:cs="Arial"/>
        </w:rPr>
        <w:t>, «М</w:t>
      </w:r>
      <w:r w:rsidR="00272C68">
        <w:rPr>
          <w:rFonts w:ascii="Arial" w:hAnsi="Arial" w:cs="Arial"/>
        </w:rPr>
        <w:t>е</w:t>
      </w:r>
      <w:r w:rsidR="00272C68">
        <w:rPr>
          <w:rFonts w:ascii="Arial" w:hAnsi="Arial" w:cs="Arial"/>
        </w:rPr>
        <w:t>тодология психолого-педагогического исследования»</w:t>
      </w:r>
      <w:r w:rsidR="00EC537C">
        <w:rPr>
          <w:rFonts w:ascii="Arial" w:hAnsi="Arial" w:cs="Arial"/>
        </w:rPr>
        <w:t>, «</w:t>
      </w:r>
      <w:proofErr w:type="spellStart"/>
      <w:r w:rsidR="00EC537C">
        <w:rPr>
          <w:rFonts w:ascii="Arial" w:hAnsi="Arial" w:cs="Arial"/>
        </w:rPr>
        <w:t>К</w:t>
      </w:r>
      <w:r w:rsidR="00AF1C79">
        <w:rPr>
          <w:rFonts w:ascii="Arial" w:hAnsi="Arial" w:cs="Arial"/>
        </w:rPr>
        <w:t>омпетентностная</w:t>
      </w:r>
      <w:proofErr w:type="spellEnd"/>
      <w:r w:rsidR="00AF1C79">
        <w:rPr>
          <w:rFonts w:ascii="Arial" w:hAnsi="Arial" w:cs="Arial"/>
        </w:rPr>
        <w:t xml:space="preserve"> </w:t>
      </w:r>
      <w:r w:rsidR="00EC537C">
        <w:rPr>
          <w:rFonts w:ascii="Arial" w:hAnsi="Arial" w:cs="Arial"/>
        </w:rPr>
        <w:t xml:space="preserve">и </w:t>
      </w:r>
      <w:proofErr w:type="spellStart"/>
      <w:r w:rsidR="00EC537C">
        <w:rPr>
          <w:rFonts w:ascii="Arial" w:hAnsi="Arial" w:cs="Arial"/>
        </w:rPr>
        <w:t>де</w:t>
      </w:r>
      <w:r w:rsidR="00EC537C">
        <w:rPr>
          <w:rFonts w:ascii="Arial" w:hAnsi="Arial" w:cs="Arial"/>
        </w:rPr>
        <w:t>я</w:t>
      </w:r>
      <w:r w:rsidR="00EC537C">
        <w:rPr>
          <w:rFonts w:ascii="Arial" w:hAnsi="Arial" w:cs="Arial"/>
        </w:rPr>
        <w:t>тельностная</w:t>
      </w:r>
      <w:proofErr w:type="spellEnd"/>
      <w:r w:rsidR="00EC537C">
        <w:rPr>
          <w:rFonts w:ascii="Arial" w:hAnsi="Arial" w:cs="Arial"/>
        </w:rPr>
        <w:t xml:space="preserve"> парадигмы </w:t>
      </w:r>
      <w:r w:rsidR="00AF1C79">
        <w:rPr>
          <w:rFonts w:ascii="Arial" w:hAnsi="Arial" w:cs="Arial"/>
        </w:rPr>
        <w:t xml:space="preserve">психолого-педагогического исследования и </w:t>
      </w:r>
      <w:r w:rsidR="00EC537C">
        <w:rPr>
          <w:rFonts w:ascii="Arial" w:hAnsi="Arial" w:cs="Arial"/>
        </w:rPr>
        <w:t>образования»</w:t>
      </w:r>
    </w:p>
    <w:p w14:paraId="0DCAD046" w14:textId="77777777" w:rsidR="00433744" w:rsidRDefault="00433744" w:rsidP="00433744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07C763A0" w14:textId="59DEE617" w:rsidR="0040583A" w:rsidRPr="00F22913" w:rsidRDefault="0040583A" w:rsidP="0040583A">
      <w:pPr>
        <w:jc w:val="both"/>
        <w:outlineLvl w:val="1"/>
        <w:rPr>
          <w:rFonts w:ascii="Arial" w:hAnsi="Arial" w:cs="Arial"/>
          <w:b/>
        </w:rPr>
      </w:pPr>
      <w:r w:rsidRPr="00F268E6">
        <w:rPr>
          <w:rFonts w:ascii="Arial" w:hAnsi="Arial" w:cs="Arial"/>
          <w:b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</w:t>
      </w:r>
      <w:r w:rsidRPr="00F268E6">
        <w:rPr>
          <w:rFonts w:ascii="Arial" w:hAnsi="Arial" w:cs="Arial"/>
          <w:b/>
        </w:rPr>
        <w:t>е</w:t>
      </w:r>
      <w:r w:rsidRPr="00F268E6">
        <w:rPr>
          <w:rFonts w:ascii="Arial" w:hAnsi="Arial" w:cs="Arial"/>
          <w:b/>
        </w:rPr>
        <w:t>ния:</w:t>
      </w:r>
    </w:p>
    <w:p w14:paraId="0745B17E" w14:textId="77777777" w:rsidR="0040583A" w:rsidRPr="00F22913" w:rsidRDefault="0040583A" w:rsidP="0040583A">
      <w:pPr>
        <w:jc w:val="both"/>
        <w:outlineLvl w:val="1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2070"/>
        <w:gridCol w:w="4025"/>
      </w:tblGrid>
      <w:tr w:rsidR="0040583A" w:rsidRPr="00B00D8C" w14:paraId="655335B8" w14:textId="77777777" w:rsidTr="00F268E6">
        <w:tc>
          <w:tcPr>
            <w:tcW w:w="959" w:type="dxa"/>
          </w:tcPr>
          <w:p w14:paraId="17B6E360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701" w:type="dxa"/>
          </w:tcPr>
          <w:p w14:paraId="5E3DA0FB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14:paraId="7D55A57B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070" w:type="dxa"/>
          </w:tcPr>
          <w:p w14:paraId="59BA59E4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4025" w:type="dxa"/>
          </w:tcPr>
          <w:p w14:paraId="5D17638E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</w:t>
            </w:r>
            <w:r w:rsidRPr="00B00D8C">
              <w:rPr>
                <w:rFonts w:ascii="Arial" w:hAnsi="Arial" w:cs="Arial"/>
                <w:color w:val="000000"/>
              </w:rPr>
              <w:t>е</w:t>
            </w:r>
            <w:r w:rsidRPr="00B00D8C">
              <w:rPr>
                <w:rFonts w:ascii="Arial" w:hAnsi="Arial" w:cs="Arial"/>
                <w:color w:val="000000"/>
              </w:rPr>
              <w:t>ния</w:t>
            </w:r>
          </w:p>
        </w:tc>
      </w:tr>
      <w:tr w:rsidR="0040583A" w:rsidRPr="00B00D8C" w14:paraId="09EEFE3B" w14:textId="77777777" w:rsidTr="00F268E6">
        <w:tc>
          <w:tcPr>
            <w:tcW w:w="959" w:type="dxa"/>
          </w:tcPr>
          <w:p w14:paraId="4440CCB4" w14:textId="6158D54E" w:rsidR="0040583A" w:rsidRPr="00B00D8C" w:rsidRDefault="00F268E6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УК-1</w:t>
            </w:r>
          </w:p>
        </w:tc>
        <w:tc>
          <w:tcPr>
            <w:tcW w:w="1701" w:type="dxa"/>
          </w:tcPr>
          <w:p w14:paraId="7BC4FAAC" w14:textId="77777777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268E6">
              <w:rPr>
                <w:rFonts w:ascii="Arial" w:hAnsi="Arial" w:cs="Arial"/>
                <w:color w:val="000000"/>
              </w:rPr>
              <w:t>способн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стью к кр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тическому анализу и оценке с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временных научных д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стижений, генериров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нию новых идей при решении и</w:t>
            </w:r>
            <w:r w:rsidRPr="00F268E6">
              <w:rPr>
                <w:rFonts w:ascii="Arial" w:hAnsi="Arial" w:cs="Arial"/>
                <w:color w:val="000000"/>
              </w:rPr>
              <w:t>с</w:t>
            </w:r>
            <w:r w:rsidRPr="00F268E6">
              <w:rPr>
                <w:rFonts w:ascii="Arial" w:hAnsi="Arial" w:cs="Arial"/>
                <w:color w:val="000000"/>
              </w:rPr>
              <w:lastRenderedPageBreak/>
              <w:t>следов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тельских и практических задач, в том числе в междисц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 xml:space="preserve">плинарных областях </w:t>
            </w:r>
          </w:p>
          <w:p w14:paraId="04F9EEB6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3475D04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63C80BF6" w14:textId="77777777" w:rsidR="0040583A" w:rsidRPr="00B00D8C" w:rsidRDefault="0040583A" w:rsidP="0040583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</w:tcPr>
          <w:p w14:paraId="1B0C8728" w14:textId="75CF9538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ЗНАТЬ: </w:t>
            </w:r>
            <w:r w:rsidRPr="00F268E6"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к</w:t>
            </w:r>
            <w:r w:rsidRPr="00F268E6">
              <w:rPr>
                <w:rFonts w:ascii="Arial" w:hAnsi="Arial" w:cs="Arial"/>
                <w:color w:val="000000"/>
              </w:rPr>
              <w:t>ритического</w:t>
            </w:r>
          </w:p>
          <w:p w14:paraId="24C9746B" w14:textId="5DB8D11B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анализа и </w:t>
            </w:r>
            <w:r w:rsidRPr="00F268E6">
              <w:rPr>
                <w:rFonts w:ascii="Arial" w:hAnsi="Arial" w:cs="Arial"/>
                <w:color w:val="000000"/>
              </w:rPr>
              <w:t>оценки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современных</w:t>
            </w:r>
          </w:p>
          <w:p w14:paraId="31A23667" w14:textId="58D6FA25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научных </w:t>
            </w:r>
            <w:r w:rsidRPr="00F268E6">
              <w:rPr>
                <w:rFonts w:ascii="Arial" w:hAnsi="Arial" w:cs="Arial"/>
                <w:color w:val="000000"/>
              </w:rPr>
              <w:t>достижений, 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также м</w:t>
            </w:r>
            <w:r w:rsidRPr="00F268E6">
              <w:rPr>
                <w:rFonts w:ascii="Arial" w:hAnsi="Arial" w:cs="Arial"/>
                <w:color w:val="000000"/>
              </w:rPr>
              <w:t>е</w:t>
            </w:r>
            <w:r w:rsidRPr="00F268E6">
              <w:rPr>
                <w:rFonts w:ascii="Arial" w:hAnsi="Arial" w:cs="Arial"/>
                <w:color w:val="000000"/>
              </w:rPr>
              <w:t>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генерирования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новых идей</w:t>
            </w:r>
          </w:p>
          <w:p w14:paraId="7B8B6C43" w14:textId="459672AA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 решении </w:t>
            </w:r>
            <w:r w:rsidRPr="00F268E6">
              <w:rPr>
                <w:rFonts w:ascii="Arial" w:hAnsi="Arial" w:cs="Arial"/>
                <w:color w:val="000000"/>
              </w:rPr>
              <w:t>исследовательских и</w:t>
            </w:r>
            <w:r>
              <w:rPr>
                <w:rFonts w:ascii="Arial" w:hAnsi="Arial" w:cs="Arial"/>
                <w:color w:val="000000"/>
              </w:rPr>
              <w:t xml:space="preserve"> п</w:t>
            </w:r>
            <w:r w:rsidRPr="00F268E6">
              <w:rPr>
                <w:rFonts w:ascii="Arial" w:hAnsi="Arial" w:cs="Arial"/>
                <w:color w:val="000000"/>
              </w:rPr>
              <w:t>рактических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задач, в том</w:t>
            </w:r>
          </w:p>
          <w:p w14:paraId="16C291D8" w14:textId="7539263A" w:rsidR="00F268E6" w:rsidRPr="00F268E6" w:rsidRDefault="00927EF0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числе в </w:t>
            </w:r>
            <w:r w:rsidR="00F268E6" w:rsidRPr="00F268E6">
              <w:rPr>
                <w:rFonts w:ascii="Arial" w:hAnsi="Arial" w:cs="Arial"/>
                <w:color w:val="000000"/>
              </w:rPr>
              <w:t>междисциплинарных</w:t>
            </w:r>
          </w:p>
          <w:p w14:paraId="408B7BAA" w14:textId="77777777" w:rsidR="0040583A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268E6">
              <w:rPr>
                <w:rFonts w:ascii="Arial" w:hAnsi="Arial" w:cs="Arial"/>
                <w:color w:val="000000"/>
              </w:rPr>
              <w:t>областях</w:t>
            </w:r>
          </w:p>
          <w:p w14:paraId="4213F124" w14:textId="77777777" w:rsid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4A486505" w14:textId="6D24D5D9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УМЕТЬ: </w:t>
            </w:r>
            <w:r w:rsidRPr="00F268E6">
              <w:rPr>
                <w:rFonts w:ascii="Arial" w:hAnsi="Arial" w:cs="Arial"/>
                <w:color w:val="000000"/>
              </w:rPr>
              <w:t>анализировать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альте</w:t>
            </w:r>
            <w:r w:rsidRPr="00F268E6">
              <w:rPr>
                <w:rFonts w:ascii="Arial" w:hAnsi="Arial" w:cs="Arial"/>
                <w:color w:val="000000"/>
              </w:rPr>
              <w:t>р</w:t>
            </w:r>
            <w:r w:rsidRPr="00F268E6">
              <w:rPr>
                <w:rFonts w:ascii="Arial" w:hAnsi="Arial" w:cs="Arial"/>
                <w:color w:val="000000"/>
              </w:rPr>
              <w:t>нативные варианты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решения</w:t>
            </w:r>
          </w:p>
          <w:p w14:paraId="56FFF8FA" w14:textId="01719E17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исследователь</w:t>
            </w:r>
            <w:r w:rsidRPr="00F268E6">
              <w:rPr>
                <w:rFonts w:ascii="Arial" w:hAnsi="Arial" w:cs="Arial"/>
                <w:color w:val="000000"/>
              </w:rPr>
              <w:t>ских 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практич</w:t>
            </w:r>
            <w:r w:rsidRPr="00F268E6">
              <w:rPr>
                <w:rFonts w:ascii="Arial" w:hAnsi="Arial" w:cs="Arial"/>
                <w:color w:val="000000"/>
              </w:rPr>
              <w:t>е</w:t>
            </w:r>
            <w:r w:rsidRPr="00F268E6">
              <w:rPr>
                <w:rFonts w:ascii="Arial" w:hAnsi="Arial" w:cs="Arial"/>
                <w:color w:val="000000"/>
              </w:rPr>
              <w:lastRenderedPageBreak/>
              <w:t>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задач 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оценивать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потенц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альные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68E6">
              <w:rPr>
                <w:rFonts w:ascii="Arial" w:hAnsi="Arial" w:cs="Arial"/>
                <w:color w:val="000000"/>
              </w:rPr>
              <w:t>выигрыши/проигрыши</w:t>
            </w:r>
          </w:p>
          <w:p w14:paraId="49DAB3FD" w14:textId="77777777" w:rsid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реализации </w:t>
            </w:r>
            <w:r w:rsidRPr="00F268E6">
              <w:rPr>
                <w:rFonts w:ascii="Arial" w:hAnsi="Arial" w:cs="Arial"/>
                <w:color w:val="000000"/>
              </w:rPr>
              <w:t>этих вариантов</w:t>
            </w:r>
          </w:p>
          <w:p w14:paraId="6637C521" w14:textId="77777777" w:rsid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3C7029A5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УМЕТЬ:</w:t>
            </w:r>
          </w:p>
          <w:p w14:paraId="16C30555" w14:textId="16846594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при решении исследовательских и</w:t>
            </w:r>
          </w:p>
          <w:p w14:paraId="0573F87A" w14:textId="4490BB9D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практических задач генерировать</w:t>
            </w:r>
          </w:p>
          <w:p w14:paraId="52CAE6BF" w14:textId="2A228EFB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новые идеи, поддающиеся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операци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нализации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исходя из наличных</w:t>
            </w:r>
          </w:p>
          <w:p w14:paraId="63A2214C" w14:textId="5DE455B9" w:rsidR="00927EF0" w:rsidRDefault="00927EF0" w:rsidP="00927EF0">
            <w:r>
              <w:rPr>
                <w:rFonts w:ascii="YS Text" w:hAnsi="YS Text"/>
                <w:color w:val="000000"/>
                <w:sz w:val="23"/>
                <w:szCs w:val="23"/>
              </w:rPr>
              <w:t>ресурсов 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ограничений</w:t>
            </w:r>
          </w:p>
          <w:p w14:paraId="4D031F5A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ADA7608" w14:textId="394C941B" w:rsidR="00F268E6" w:rsidRPr="00B00D8C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0583A" w:rsidRPr="00B00D8C" w14:paraId="6D342CED" w14:textId="77777777" w:rsidTr="00F268E6">
        <w:tc>
          <w:tcPr>
            <w:tcW w:w="959" w:type="dxa"/>
          </w:tcPr>
          <w:p w14:paraId="309BD16F" w14:textId="27FBECE6" w:rsidR="0040583A" w:rsidRPr="00B00D8C" w:rsidRDefault="00F268E6" w:rsidP="0040583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ОПК-2</w:t>
            </w:r>
          </w:p>
        </w:tc>
        <w:tc>
          <w:tcPr>
            <w:tcW w:w="1701" w:type="dxa"/>
          </w:tcPr>
          <w:p w14:paraId="799AED9F" w14:textId="77777777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268E6">
              <w:rPr>
                <w:rFonts w:ascii="Arial" w:hAnsi="Arial" w:cs="Arial"/>
                <w:color w:val="000000"/>
              </w:rPr>
              <w:t>способн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стью сам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стоятельно осущест</w:t>
            </w:r>
            <w:r w:rsidRPr="00F268E6">
              <w:rPr>
                <w:rFonts w:ascii="Arial" w:hAnsi="Arial" w:cs="Arial"/>
                <w:color w:val="000000"/>
              </w:rPr>
              <w:t>в</w:t>
            </w:r>
            <w:r w:rsidRPr="00F268E6">
              <w:rPr>
                <w:rFonts w:ascii="Arial" w:hAnsi="Arial" w:cs="Arial"/>
                <w:color w:val="000000"/>
              </w:rPr>
              <w:t>лять научно-исследов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тельскую деятел</w:t>
            </w:r>
            <w:r w:rsidRPr="00F268E6">
              <w:rPr>
                <w:rFonts w:ascii="Arial" w:hAnsi="Arial" w:cs="Arial"/>
                <w:color w:val="000000"/>
              </w:rPr>
              <w:t>ь</w:t>
            </w:r>
            <w:r w:rsidRPr="00F268E6">
              <w:rPr>
                <w:rFonts w:ascii="Arial" w:hAnsi="Arial" w:cs="Arial"/>
                <w:color w:val="000000"/>
              </w:rPr>
              <w:t>ность в с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ответству</w:t>
            </w:r>
            <w:r w:rsidRPr="00F268E6">
              <w:rPr>
                <w:rFonts w:ascii="Arial" w:hAnsi="Arial" w:cs="Arial"/>
                <w:color w:val="000000"/>
              </w:rPr>
              <w:t>ю</w:t>
            </w:r>
            <w:r w:rsidRPr="00F268E6">
              <w:rPr>
                <w:rFonts w:ascii="Arial" w:hAnsi="Arial" w:cs="Arial"/>
                <w:color w:val="000000"/>
              </w:rPr>
              <w:t>щей пр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фесси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нальной о</w:t>
            </w:r>
            <w:r w:rsidRPr="00F268E6">
              <w:rPr>
                <w:rFonts w:ascii="Arial" w:hAnsi="Arial" w:cs="Arial"/>
                <w:color w:val="000000"/>
              </w:rPr>
              <w:t>б</w:t>
            </w:r>
            <w:r w:rsidRPr="00F268E6">
              <w:rPr>
                <w:rFonts w:ascii="Arial" w:hAnsi="Arial" w:cs="Arial"/>
                <w:color w:val="000000"/>
              </w:rPr>
              <w:t>ласти с и</w:t>
            </w:r>
            <w:r w:rsidRPr="00F268E6">
              <w:rPr>
                <w:rFonts w:ascii="Arial" w:hAnsi="Arial" w:cs="Arial"/>
                <w:color w:val="000000"/>
              </w:rPr>
              <w:t>с</w:t>
            </w:r>
            <w:r w:rsidRPr="00F268E6">
              <w:rPr>
                <w:rFonts w:ascii="Arial" w:hAnsi="Arial" w:cs="Arial"/>
                <w:color w:val="000000"/>
              </w:rPr>
              <w:t>пользован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ем совр</w:t>
            </w:r>
            <w:r w:rsidRPr="00F268E6">
              <w:rPr>
                <w:rFonts w:ascii="Arial" w:hAnsi="Arial" w:cs="Arial"/>
                <w:color w:val="000000"/>
              </w:rPr>
              <w:t>е</w:t>
            </w:r>
            <w:r w:rsidRPr="00F268E6">
              <w:rPr>
                <w:rFonts w:ascii="Arial" w:hAnsi="Arial" w:cs="Arial"/>
                <w:color w:val="000000"/>
              </w:rPr>
              <w:t>менных м</w:t>
            </w:r>
            <w:r w:rsidRPr="00F268E6">
              <w:rPr>
                <w:rFonts w:ascii="Arial" w:hAnsi="Arial" w:cs="Arial"/>
                <w:color w:val="000000"/>
              </w:rPr>
              <w:t>е</w:t>
            </w:r>
            <w:r w:rsidRPr="00F268E6">
              <w:rPr>
                <w:rFonts w:ascii="Arial" w:hAnsi="Arial" w:cs="Arial"/>
                <w:color w:val="000000"/>
              </w:rPr>
              <w:t>тодов и</w:t>
            </w:r>
            <w:r w:rsidRPr="00F268E6">
              <w:rPr>
                <w:rFonts w:ascii="Arial" w:hAnsi="Arial" w:cs="Arial"/>
                <w:color w:val="000000"/>
              </w:rPr>
              <w:t>с</w:t>
            </w:r>
            <w:r w:rsidRPr="00F268E6">
              <w:rPr>
                <w:rFonts w:ascii="Arial" w:hAnsi="Arial" w:cs="Arial"/>
                <w:color w:val="000000"/>
              </w:rPr>
              <w:t>следования и информ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ционно-коммуник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ционных технологий</w:t>
            </w:r>
          </w:p>
          <w:p w14:paraId="64BE6B69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782B7E0C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378F8992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</w:tcPr>
          <w:p w14:paraId="63C6AB5A" w14:textId="77777777" w:rsid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ЗНАТЬ: основные принципы</w:t>
            </w:r>
          </w:p>
          <w:p w14:paraId="57A889B0" w14:textId="77777777" w:rsid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построения образовательных</w:t>
            </w:r>
          </w:p>
          <w:p w14:paraId="77B717A6" w14:textId="77777777" w:rsid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программ, в том числе с учетом</w:t>
            </w:r>
          </w:p>
          <w:p w14:paraId="46133F07" w14:textId="77777777" w:rsid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зарубежного опыта</w:t>
            </w:r>
          </w:p>
          <w:p w14:paraId="6B65D5F8" w14:textId="77777777" w:rsid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3CCE708C" w14:textId="77777777" w:rsidR="00927EF0" w:rsidRPr="004D40C9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УМЕТЬ:</w:t>
            </w:r>
          </w:p>
          <w:p w14:paraId="56C08299" w14:textId="77777777" w:rsidR="00927EF0" w:rsidRPr="004D40C9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4D40C9">
              <w:rPr>
                <w:rFonts w:ascii="YS Text" w:hAnsi="YS Text" w:hint="eastAsia"/>
                <w:color w:val="000000"/>
                <w:sz w:val="23"/>
                <w:szCs w:val="23"/>
              </w:rPr>
              <w:t>Р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азрабатывать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образовательные</w:t>
            </w:r>
          </w:p>
          <w:p w14:paraId="56CBE56B" w14:textId="0EE48E49" w:rsidR="00927EF0" w:rsidRPr="004D40C9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программы на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основе компе-</w:t>
            </w:r>
            <w:proofErr w:type="spellStart"/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тентностного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по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дхода, модуль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ного принципа,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системы зачетных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единиц</w:t>
            </w:r>
          </w:p>
          <w:p w14:paraId="672D1B80" w14:textId="77777777" w:rsid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89D7F95" w14:textId="27A12A27" w:rsidR="0040583A" w:rsidRPr="00927EF0" w:rsidRDefault="00927EF0" w:rsidP="00927EF0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ВЛАДЕТЬ: 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нормативно-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правовые д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кументы, регламентирующие орган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зацию и содержание образова</w:t>
            </w:r>
            <w:r w:rsidRPr="004D40C9">
              <w:rPr>
                <w:rFonts w:ascii="YS Text" w:hAnsi="YS Text"/>
                <w:color w:val="000000"/>
                <w:sz w:val="23"/>
                <w:szCs w:val="23"/>
              </w:rPr>
              <w:t>тельного</w:t>
            </w:r>
          </w:p>
        </w:tc>
      </w:tr>
      <w:tr w:rsidR="0040583A" w:rsidRPr="00B00D8C" w14:paraId="4D34490A" w14:textId="77777777" w:rsidTr="00F268E6">
        <w:tc>
          <w:tcPr>
            <w:tcW w:w="959" w:type="dxa"/>
          </w:tcPr>
          <w:p w14:paraId="05AC69FA" w14:textId="06BC0C0C" w:rsidR="0040583A" w:rsidRPr="00F268E6" w:rsidRDefault="00F268E6" w:rsidP="0040583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ПК-3</w:t>
            </w:r>
          </w:p>
        </w:tc>
        <w:tc>
          <w:tcPr>
            <w:tcW w:w="1701" w:type="dxa"/>
          </w:tcPr>
          <w:p w14:paraId="686211F8" w14:textId="77777777" w:rsidR="00F268E6" w:rsidRPr="00F268E6" w:rsidRDefault="00F268E6" w:rsidP="00F268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268E6">
              <w:rPr>
                <w:rFonts w:ascii="Arial" w:hAnsi="Arial" w:cs="Arial"/>
                <w:color w:val="000000"/>
              </w:rPr>
              <w:t>способность выявлять проблемы психолог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ческой те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рии и пра</w:t>
            </w:r>
            <w:r w:rsidRPr="00F268E6">
              <w:rPr>
                <w:rFonts w:ascii="Arial" w:hAnsi="Arial" w:cs="Arial"/>
                <w:color w:val="000000"/>
              </w:rPr>
              <w:t>к</w:t>
            </w:r>
            <w:r w:rsidRPr="00F268E6">
              <w:rPr>
                <w:rFonts w:ascii="Arial" w:hAnsi="Arial" w:cs="Arial"/>
                <w:color w:val="000000"/>
              </w:rPr>
              <w:t>тики; иссл</w:t>
            </w:r>
            <w:r w:rsidRPr="00F268E6">
              <w:rPr>
                <w:rFonts w:ascii="Arial" w:hAnsi="Arial" w:cs="Arial"/>
                <w:color w:val="000000"/>
              </w:rPr>
              <w:t>е</w:t>
            </w:r>
            <w:r w:rsidRPr="00F268E6">
              <w:rPr>
                <w:rFonts w:ascii="Arial" w:hAnsi="Arial" w:cs="Arial"/>
                <w:color w:val="000000"/>
              </w:rPr>
              <w:t>довать акт</w:t>
            </w:r>
            <w:r w:rsidRPr="00F268E6">
              <w:rPr>
                <w:rFonts w:ascii="Arial" w:hAnsi="Arial" w:cs="Arial"/>
                <w:color w:val="000000"/>
              </w:rPr>
              <w:t>у</w:t>
            </w:r>
            <w:r w:rsidRPr="00F268E6">
              <w:rPr>
                <w:rFonts w:ascii="Arial" w:hAnsi="Arial" w:cs="Arial"/>
                <w:color w:val="000000"/>
              </w:rPr>
              <w:t>альные пр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блемы  пс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хологии и перспективы ее развития</w:t>
            </w:r>
          </w:p>
          <w:p w14:paraId="426A4242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017CBECA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0" w:type="dxa"/>
          </w:tcPr>
          <w:p w14:paraId="29AFF292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25" w:type="dxa"/>
          </w:tcPr>
          <w:p w14:paraId="44A6C4FF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Знать:</w:t>
            </w:r>
          </w:p>
          <w:p w14:paraId="4CE04453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современные проблемы и тенденции развития теоретической и прикладной</w:t>
            </w:r>
          </w:p>
          <w:p w14:paraId="2E034194" w14:textId="47754AF6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психологии; проблемы становления и развития сообщества психологов-профессионалов в России.</w:t>
            </w:r>
          </w:p>
          <w:p w14:paraId="4DF79D90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Уметь:</w:t>
            </w:r>
          </w:p>
          <w:p w14:paraId="3A9557DA" w14:textId="4543E0B8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анализировать и сопоставлять псих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логические теории в динамике разв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тия психологической науки.</w:t>
            </w:r>
          </w:p>
          <w:p w14:paraId="0E581792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Владеть:</w:t>
            </w:r>
          </w:p>
          <w:p w14:paraId="55A87CDD" w14:textId="0BF691D8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навыками применения современных психотерапевтических и консульт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ционных подходов; способами орг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низации работы психологической службы в определенной сфере</w:t>
            </w:r>
          </w:p>
          <w:p w14:paraId="7672B0E8" w14:textId="45E3B0CC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 общества; навыками</w:t>
            </w:r>
          </w:p>
          <w:p w14:paraId="16490F5A" w14:textId="1B8ABDDF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анализа актуальной ситуации в</w:t>
            </w:r>
          </w:p>
          <w:p w14:paraId="6C6A0DF1" w14:textId="6E1F2A4B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теоретической и практической</w:t>
            </w:r>
          </w:p>
          <w:p w14:paraId="3BA5BDE1" w14:textId="77777777" w:rsidR="00927EF0" w:rsidRDefault="00927EF0" w:rsidP="00927E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психологии.</w:t>
            </w:r>
          </w:p>
          <w:p w14:paraId="5DF9A4CE" w14:textId="77777777" w:rsidR="0040583A" w:rsidRPr="00B00D8C" w:rsidRDefault="0040583A" w:rsidP="0040583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0EBB8D8" w14:textId="77777777" w:rsidR="0040583A" w:rsidRDefault="0040583A" w:rsidP="00433744">
      <w:pPr>
        <w:jc w:val="both"/>
        <w:outlineLvl w:val="1"/>
        <w:rPr>
          <w:rFonts w:ascii="Arial" w:hAnsi="Arial" w:cs="Arial"/>
          <w:b/>
        </w:rPr>
      </w:pPr>
    </w:p>
    <w:p w14:paraId="2D43DA77" w14:textId="3CA66F44" w:rsidR="00433744" w:rsidRPr="00350BD8" w:rsidRDefault="00433744" w:rsidP="0040583A">
      <w:pPr>
        <w:pStyle w:val="ConsPlusNormal"/>
        <w:ind w:firstLine="540"/>
        <w:jc w:val="both"/>
        <w:rPr>
          <w:b/>
        </w:rPr>
      </w:pPr>
    </w:p>
    <w:p w14:paraId="1F20D72E" w14:textId="38E0CF1A" w:rsidR="00433744" w:rsidRDefault="00433744" w:rsidP="00433744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</w:t>
      </w:r>
      <w:r w:rsidR="0040583A">
        <w:rPr>
          <w:rFonts w:ascii="Arial" w:hAnsi="Arial" w:cs="Arial"/>
          <w:b/>
        </w:rPr>
        <w:t xml:space="preserve">2. </w:t>
      </w:r>
      <w:r w:rsidRPr="00350BD8">
        <w:rPr>
          <w:rFonts w:ascii="Arial" w:hAnsi="Arial" w:cs="Arial"/>
          <w:b/>
        </w:rPr>
        <w:t>Объем д</w:t>
      </w:r>
      <w:r>
        <w:rPr>
          <w:rFonts w:ascii="Arial" w:hAnsi="Arial" w:cs="Arial"/>
          <w:b/>
        </w:rPr>
        <w:t xml:space="preserve">исциплины в зачетных единицах/часах в соответствии с </w:t>
      </w:r>
      <w:r w:rsidRPr="006301B2">
        <w:rPr>
          <w:rFonts w:ascii="Arial" w:hAnsi="Arial" w:cs="Arial"/>
          <w:b/>
        </w:rPr>
        <w:t>уче</w:t>
      </w:r>
      <w:r w:rsidRPr="006301B2">
        <w:rPr>
          <w:rFonts w:ascii="Arial" w:hAnsi="Arial" w:cs="Arial"/>
          <w:b/>
        </w:rPr>
        <w:t>б</w:t>
      </w:r>
      <w:r w:rsidRPr="006301B2">
        <w:rPr>
          <w:rFonts w:ascii="Arial" w:hAnsi="Arial" w:cs="Arial"/>
          <w:b/>
        </w:rPr>
        <w:t xml:space="preserve">ным планом — </w:t>
      </w:r>
      <w:r w:rsidR="002A401E">
        <w:rPr>
          <w:rFonts w:ascii="Arial" w:hAnsi="Arial" w:cs="Arial"/>
          <w:u w:val="single"/>
        </w:rPr>
        <w:t>4</w:t>
      </w:r>
      <w:r w:rsidRPr="00176B8B">
        <w:rPr>
          <w:rFonts w:ascii="Arial" w:hAnsi="Arial" w:cs="Arial"/>
          <w:u w:val="single"/>
        </w:rPr>
        <w:t xml:space="preserve"> ЗЕТ</w:t>
      </w:r>
      <w:r w:rsidRPr="006301B2">
        <w:rPr>
          <w:rFonts w:ascii="Arial" w:hAnsi="Arial" w:cs="Arial"/>
        </w:rPr>
        <w:t>_</w:t>
      </w:r>
      <w:r w:rsidRPr="00092807">
        <w:rPr>
          <w:rFonts w:ascii="Arial" w:hAnsi="Arial" w:cs="Arial"/>
          <w:u w:val="single"/>
        </w:rPr>
        <w:t>/_</w:t>
      </w:r>
      <w:r w:rsidR="002A401E">
        <w:rPr>
          <w:rFonts w:ascii="Arial" w:hAnsi="Arial" w:cs="Arial"/>
          <w:u w:val="single"/>
        </w:rPr>
        <w:t>144</w:t>
      </w:r>
      <w:r>
        <w:rPr>
          <w:rFonts w:ascii="Arial" w:hAnsi="Arial" w:cs="Arial"/>
          <w:u w:val="single"/>
        </w:rPr>
        <w:t xml:space="preserve"> часов.</w:t>
      </w:r>
    </w:p>
    <w:p w14:paraId="6367C90E" w14:textId="77777777" w:rsidR="0040583A" w:rsidRDefault="0040583A" w:rsidP="00433744">
      <w:pPr>
        <w:rPr>
          <w:rFonts w:ascii="Arial" w:hAnsi="Arial" w:cs="Arial"/>
          <w:u w:val="single"/>
        </w:rPr>
      </w:pPr>
    </w:p>
    <w:p w14:paraId="76EEF470" w14:textId="1F98F95A" w:rsidR="00433744" w:rsidRDefault="0040583A" w:rsidP="0040583A">
      <w:pPr>
        <w:spacing w:after="120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13. </w:t>
      </w:r>
      <w:r>
        <w:rPr>
          <w:rFonts w:ascii="Arial" w:hAnsi="Arial" w:cs="Arial"/>
          <w:b/>
        </w:rPr>
        <w:t>Трудоемкость по видам учебной работы</w:t>
      </w:r>
    </w:p>
    <w:tbl>
      <w:tblPr>
        <w:tblW w:w="950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87"/>
        <w:gridCol w:w="1258"/>
        <w:gridCol w:w="1138"/>
        <w:gridCol w:w="1260"/>
        <w:gridCol w:w="1080"/>
        <w:gridCol w:w="1080"/>
      </w:tblGrid>
      <w:tr w:rsidR="00433744" w:rsidRPr="00C86011" w14:paraId="0B970B06" w14:textId="77777777" w:rsidTr="00433744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8245630" w14:textId="77777777" w:rsidR="00433744" w:rsidRPr="00FC229D" w:rsidRDefault="0043374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50B3FB0" w14:textId="77777777" w:rsidR="00433744" w:rsidRDefault="0043374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433744" w:rsidRPr="00C86011" w14:paraId="20F9CC69" w14:textId="77777777" w:rsidTr="00433744">
        <w:trPr>
          <w:trHeight w:val="219"/>
        </w:trPr>
        <w:tc>
          <w:tcPr>
            <w:tcW w:w="3687" w:type="dxa"/>
            <w:vMerge/>
            <w:tcBorders>
              <w:left w:val="single" w:sz="8" w:space="0" w:color="000000"/>
            </w:tcBorders>
            <w:vAlign w:val="center"/>
          </w:tcPr>
          <w:p w14:paraId="3C8E8E9E" w14:textId="77777777" w:rsidR="00433744" w:rsidRPr="00FC229D" w:rsidRDefault="00433744" w:rsidP="00433744">
            <w:pPr>
              <w:pStyle w:val="a3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44020808" w14:textId="77777777" w:rsidR="00433744" w:rsidRPr="00FC229D" w:rsidRDefault="0043374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FB036F" w14:textId="77777777" w:rsidR="00433744" w:rsidRPr="00F60A9B" w:rsidRDefault="0043374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9B">
              <w:rPr>
                <w:rFonts w:ascii="Arial" w:hAnsi="Arial" w:cs="Arial"/>
                <w:sz w:val="16"/>
                <w:szCs w:val="16"/>
              </w:rPr>
              <w:t>В том числе в интерактивной форме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4BF7BB5" w14:textId="77777777" w:rsidR="00433744" w:rsidRPr="00FC229D" w:rsidRDefault="00433744" w:rsidP="00F60A9B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9B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F60A9B">
              <w:rPr>
                <w:rFonts w:ascii="Arial" w:hAnsi="Arial" w:cs="Arial"/>
                <w:sz w:val="20"/>
                <w:szCs w:val="20"/>
              </w:rPr>
              <w:t>семестрам</w:t>
            </w:r>
          </w:p>
        </w:tc>
      </w:tr>
      <w:tr w:rsidR="00B67D54" w:rsidRPr="00C86011" w14:paraId="64B6CB1E" w14:textId="77777777" w:rsidTr="00B67D54">
        <w:trPr>
          <w:trHeight w:val="307"/>
        </w:trPr>
        <w:tc>
          <w:tcPr>
            <w:tcW w:w="368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A23A313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3DBF5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A077E" w14:textId="77777777" w:rsidR="00B67D54" w:rsidRPr="00F60A9B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4E3D2B" w14:textId="77777777" w:rsidR="00B67D54" w:rsidRPr="00FC229D" w:rsidRDefault="00F60A9B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семестр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D9701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4E6C8EB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D54" w:rsidRPr="00C86011" w14:paraId="3CCCC2CE" w14:textId="77777777" w:rsidTr="00B67D54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9B1F61" w14:textId="77777777" w:rsidR="00B67D54" w:rsidRPr="009B7950" w:rsidRDefault="00B67D54" w:rsidP="00433744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FB225" w14:textId="6E6AACC6" w:rsidR="00B67D54" w:rsidRPr="00176B8B" w:rsidRDefault="00300F40" w:rsidP="00433744">
            <w:pPr>
              <w:pStyle w:val="a3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1EA1D" w14:textId="77777777" w:rsidR="00B67D54" w:rsidRPr="00F60A9B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A9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FEF4EF9" w14:textId="4C9819E8" w:rsidR="00B67D54" w:rsidRPr="00176B8B" w:rsidRDefault="00F60A9B" w:rsidP="00433744">
            <w:pPr>
              <w:pStyle w:val="a3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59619" w14:textId="77777777" w:rsidR="00B67D54" w:rsidRPr="00176B8B" w:rsidRDefault="00B67D54" w:rsidP="00B67D54">
            <w:pPr>
              <w:pStyle w:val="a3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34C2FA6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67D54" w:rsidRPr="00C86011" w14:paraId="1318350E" w14:textId="77777777" w:rsidTr="00B67D54">
        <w:trPr>
          <w:trHeight w:val="29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65A27F7" w14:textId="77777777" w:rsidR="00B67D54" w:rsidRPr="009B7950" w:rsidRDefault="00B67D54" w:rsidP="00433744">
            <w:pPr>
              <w:pStyle w:val="a3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BDB04" w14:textId="31E22AFE" w:rsidR="00B67D54" w:rsidRPr="00FC229D" w:rsidRDefault="00300F40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CDE958" w14:textId="77777777" w:rsidR="00B67D54" w:rsidRPr="00F60A9B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67D93FC" w14:textId="77777777" w:rsidR="00B67D54" w:rsidRPr="00FC229D" w:rsidRDefault="00F60A9B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2FB2B" w14:textId="77777777" w:rsidR="00B67D54" w:rsidRPr="00FC229D" w:rsidRDefault="00B67D54" w:rsidP="00B67D5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98A8B8B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67D54" w:rsidRPr="00C86011" w14:paraId="0538198C" w14:textId="77777777" w:rsidTr="00B67D54">
        <w:trPr>
          <w:trHeight w:val="253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2B82098" w14:textId="77777777" w:rsidR="00B67D54" w:rsidRPr="009B7950" w:rsidRDefault="00B67D54" w:rsidP="00433744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73E24" w14:textId="3B567DFB" w:rsidR="00B67D54" w:rsidRPr="00FC229D" w:rsidRDefault="00300F40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7932A" w14:textId="77777777" w:rsidR="00B67D54" w:rsidRPr="00F60A9B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1C592EB" w14:textId="2AC02013" w:rsidR="00B67D54" w:rsidRPr="00FC229D" w:rsidRDefault="00300F40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200FD" w14:textId="77777777" w:rsidR="00B67D54" w:rsidRPr="00FC229D" w:rsidRDefault="00B67D54" w:rsidP="00B67D5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90CA58E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67D54" w:rsidRPr="00C86011" w14:paraId="1B8A7F0B" w14:textId="77777777" w:rsidTr="00B67D54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4FC" w14:textId="77777777" w:rsidR="00B67D54" w:rsidRPr="009B7950" w:rsidRDefault="00B67D54" w:rsidP="00433744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C912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382FE" w14:textId="77777777" w:rsidR="00B67D54" w:rsidRPr="00F60A9B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520BE" w14:textId="77777777" w:rsidR="00B67D54" w:rsidRPr="00FC229D" w:rsidRDefault="00F60A9B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5E406" w14:textId="77777777" w:rsidR="00B67D54" w:rsidRPr="00FC229D" w:rsidRDefault="00B67D54" w:rsidP="00B67D5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9B390" w14:textId="77777777" w:rsidR="00B67D54" w:rsidRPr="00FC229D" w:rsidRDefault="00B67D54" w:rsidP="00433744">
            <w:pPr>
              <w:pStyle w:val="a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67D54" w:rsidRPr="00C86011" w14:paraId="5D07FC74" w14:textId="77777777" w:rsidTr="00B67D54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899C5" w14:textId="77777777" w:rsidR="00B67D54" w:rsidRPr="009B7950" w:rsidRDefault="00B67D54" w:rsidP="00433744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FED10" w14:textId="4E139EE5" w:rsidR="00B67D54" w:rsidRPr="00176B8B" w:rsidRDefault="00300F40" w:rsidP="00F60A9B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65821" w14:textId="77777777" w:rsidR="00B67D54" w:rsidRPr="00F60A9B" w:rsidRDefault="00B67D54" w:rsidP="0043374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A9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FB13F" w14:textId="61C3A5B5" w:rsidR="00B67D54" w:rsidRPr="00176B8B" w:rsidRDefault="00300F40" w:rsidP="0043374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CF8DC2" w14:textId="77777777" w:rsidR="00B67D54" w:rsidRPr="00176B8B" w:rsidRDefault="00B67D54" w:rsidP="00B67D5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7E3D71" w14:textId="77777777" w:rsidR="00B67D54" w:rsidRPr="00FC229D" w:rsidRDefault="00B67D54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67D54" w:rsidRPr="00C86011" w14:paraId="3CE17F24" w14:textId="77777777" w:rsidTr="00B67D54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745" w14:textId="77777777" w:rsidR="00B67D54" w:rsidRPr="009B7950" w:rsidRDefault="00B67D54" w:rsidP="00433744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1F79" w14:textId="77777777" w:rsidR="00B67D54" w:rsidRPr="00176B8B" w:rsidRDefault="00B67D54" w:rsidP="0043374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1A5" w14:textId="77777777" w:rsidR="00B67D54" w:rsidRPr="00F60A9B" w:rsidRDefault="00B67D54" w:rsidP="0043374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A9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4DD" w14:textId="77777777" w:rsidR="00B67D54" w:rsidRPr="00176B8B" w:rsidRDefault="00F60A9B" w:rsidP="0043374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EE5" w14:textId="77777777" w:rsidR="00B67D54" w:rsidRPr="00176B8B" w:rsidRDefault="00B67D54" w:rsidP="00B67D54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BD5D" w14:textId="77777777" w:rsidR="00B67D54" w:rsidRPr="00FC229D" w:rsidRDefault="00B67D54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67D54" w:rsidRPr="00C86011" w14:paraId="61745A10" w14:textId="77777777" w:rsidTr="00B67D54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BAA" w14:textId="77777777" w:rsidR="00B67D54" w:rsidRPr="009B7950" w:rsidRDefault="00B67D54" w:rsidP="00433744">
            <w:pPr>
              <w:pStyle w:val="a3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C74" w14:textId="77777777" w:rsidR="00B67D54" w:rsidRPr="009B7950" w:rsidRDefault="00B67D54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3DC" w14:textId="77777777" w:rsidR="00B67D54" w:rsidRPr="00B67D54" w:rsidRDefault="00B67D54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B0F7" w14:textId="77777777" w:rsidR="00B67D54" w:rsidRPr="009B7950" w:rsidRDefault="00F60A9B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950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F7" w14:textId="77777777" w:rsidR="00B67D54" w:rsidRPr="00FC229D" w:rsidRDefault="00B67D54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9080" w14:textId="77777777" w:rsidR="00B67D54" w:rsidRPr="00FC229D" w:rsidRDefault="00B67D54" w:rsidP="0043374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14:paraId="47AFF04D" w14:textId="77777777" w:rsidR="00433744" w:rsidRDefault="00433744" w:rsidP="00433744">
      <w:pPr>
        <w:jc w:val="both"/>
        <w:rPr>
          <w:rFonts w:ascii="Arial" w:hAnsi="Arial" w:cs="Arial"/>
          <w:b/>
        </w:rPr>
      </w:pPr>
    </w:p>
    <w:p w14:paraId="28DC2F15" w14:textId="77777777" w:rsidR="0040583A" w:rsidRPr="00B00D8C" w:rsidRDefault="0040583A" w:rsidP="0040583A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00D8C">
        <w:rPr>
          <w:rFonts w:ascii="Arial" w:hAnsi="Arial" w:cs="Arial"/>
          <w:b/>
          <w:sz w:val="22"/>
          <w:szCs w:val="22"/>
        </w:rPr>
        <w:t xml:space="preserve">13.1. </w:t>
      </w:r>
      <w:r w:rsidRPr="00B00D8C"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p w14:paraId="43A2A7AB" w14:textId="5E060AE0" w:rsidR="00433744" w:rsidRDefault="00433744" w:rsidP="00433744">
      <w:pPr>
        <w:jc w:val="both"/>
        <w:rPr>
          <w:rFonts w:ascii="Arial" w:hAnsi="Arial" w:cs="Arial"/>
          <w:b/>
          <w:bCs/>
        </w:rPr>
      </w:pP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83"/>
        <w:gridCol w:w="2880"/>
        <w:gridCol w:w="5936"/>
      </w:tblGrid>
      <w:tr w:rsidR="00433744" w:rsidRPr="00C86011" w14:paraId="00069C60" w14:textId="77777777" w:rsidTr="0043374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721F6" w14:textId="77777777" w:rsidR="00433744" w:rsidRPr="00FC229D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EC836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A466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433744" w:rsidRPr="00C86011" w14:paraId="409DCA62" w14:textId="77777777" w:rsidTr="00433744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AEA6" w14:textId="77777777" w:rsidR="00433744" w:rsidRPr="005A5893" w:rsidRDefault="00B67D54" w:rsidP="0043374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</w:tr>
      <w:tr w:rsidR="00433744" w:rsidRPr="00D56225" w14:paraId="055CA301" w14:textId="77777777" w:rsidTr="00433744">
        <w:trPr>
          <w:trHeight w:val="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9DBF4" w14:textId="77777777" w:rsidR="00433744" w:rsidRPr="00D56225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7D270" w14:textId="77777777" w:rsidR="00433744" w:rsidRPr="00D56225" w:rsidRDefault="00433744" w:rsidP="00433744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bCs/>
                <w:sz w:val="20"/>
                <w:szCs w:val="20"/>
              </w:rPr>
              <w:t>Актуальные аспекты ист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рии, современного состо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ния и перспектив развития психологической науки в России</w:t>
            </w:r>
            <w:r w:rsidR="000063F2">
              <w:rPr>
                <w:rFonts w:ascii="Arial" w:hAnsi="Arial" w:cs="Arial"/>
                <w:bCs/>
                <w:sz w:val="20"/>
                <w:szCs w:val="20"/>
              </w:rPr>
              <w:t xml:space="preserve"> и за рубежом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18BD" w14:textId="77777777" w:rsidR="00433744" w:rsidRPr="00D56225" w:rsidRDefault="00433744" w:rsidP="00433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67D54">
              <w:rPr>
                <w:rFonts w:ascii="Arial" w:hAnsi="Arial" w:cs="Arial"/>
                <w:sz w:val="20"/>
                <w:szCs w:val="20"/>
              </w:rPr>
              <w:t>Исторические трактовки и с</w:t>
            </w:r>
            <w:r w:rsidRPr="00D56225">
              <w:rPr>
                <w:rFonts w:ascii="Arial" w:hAnsi="Arial" w:cs="Arial"/>
                <w:sz w:val="20"/>
                <w:szCs w:val="20"/>
              </w:rPr>
              <w:t xml:space="preserve">овременное </w:t>
            </w:r>
            <w:r w:rsidR="00B67D54">
              <w:rPr>
                <w:rFonts w:ascii="Arial" w:hAnsi="Arial" w:cs="Arial"/>
                <w:sz w:val="20"/>
                <w:szCs w:val="20"/>
              </w:rPr>
              <w:t>понимание</w:t>
            </w:r>
            <w:r w:rsidRPr="00D56225">
              <w:rPr>
                <w:rFonts w:ascii="Arial" w:hAnsi="Arial" w:cs="Arial"/>
                <w:sz w:val="20"/>
                <w:szCs w:val="20"/>
              </w:rPr>
              <w:t xml:space="preserve"> пре</w:t>
            </w:r>
            <w:r w:rsidRPr="00D56225">
              <w:rPr>
                <w:rFonts w:ascii="Arial" w:hAnsi="Arial" w:cs="Arial"/>
                <w:sz w:val="20"/>
                <w:szCs w:val="20"/>
              </w:rPr>
              <w:t>д</w:t>
            </w:r>
            <w:r w:rsidRPr="00D56225">
              <w:rPr>
                <w:rFonts w:ascii="Arial" w:hAnsi="Arial" w:cs="Arial"/>
                <w:sz w:val="20"/>
                <w:szCs w:val="20"/>
              </w:rPr>
              <w:t>мета психологиче</w:t>
            </w:r>
            <w:r w:rsidR="00B67D54">
              <w:rPr>
                <w:rFonts w:ascii="Arial" w:hAnsi="Arial" w:cs="Arial"/>
                <w:sz w:val="20"/>
                <w:szCs w:val="20"/>
              </w:rPr>
              <w:t>ской науки в России</w:t>
            </w:r>
            <w:r w:rsidRPr="00D562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DECAE0" w14:textId="77777777" w:rsidR="00433744" w:rsidRPr="00D56225" w:rsidRDefault="00433744" w:rsidP="00433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>2. Развитие психологии в советский и постсоветский пери</w:t>
            </w:r>
            <w:r w:rsidRPr="00D56225">
              <w:rPr>
                <w:rFonts w:ascii="Arial" w:hAnsi="Arial" w:cs="Arial"/>
                <w:sz w:val="20"/>
                <w:szCs w:val="20"/>
              </w:rPr>
              <w:t>о</w:t>
            </w:r>
            <w:r w:rsidRPr="00D56225">
              <w:rPr>
                <w:rFonts w:ascii="Arial" w:hAnsi="Arial" w:cs="Arial"/>
                <w:sz w:val="20"/>
                <w:szCs w:val="20"/>
              </w:rPr>
              <w:t>ды.</w:t>
            </w:r>
          </w:p>
          <w:p w14:paraId="1A19C067" w14:textId="77777777" w:rsidR="00B055F6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055F6">
              <w:rPr>
                <w:rFonts w:ascii="Arial" w:hAnsi="Arial" w:cs="Arial"/>
                <w:sz w:val="20"/>
                <w:szCs w:val="20"/>
              </w:rPr>
              <w:t>Основные проблемы современной психологии.</w:t>
            </w:r>
          </w:p>
          <w:p w14:paraId="68F6FEC4" w14:textId="77777777" w:rsidR="00433744" w:rsidRDefault="00B055F6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Тенденции и п</w:t>
            </w:r>
            <w:r w:rsidR="00433744" w:rsidRPr="00D56225">
              <w:rPr>
                <w:rFonts w:ascii="Arial" w:hAnsi="Arial" w:cs="Arial"/>
                <w:sz w:val="20"/>
                <w:szCs w:val="20"/>
              </w:rPr>
              <w:t>ерспективы развития психологии в России.</w:t>
            </w:r>
          </w:p>
          <w:p w14:paraId="66988CC1" w14:textId="77777777" w:rsidR="000063F2" w:rsidRPr="00D56225" w:rsidRDefault="000063F2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Особенности становления психологической науки за 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бежом.</w:t>
            </w:r>
          </w:p>
        </w:tc>
      </w:tr>
      <w:tr w:rsidR="00433744" w:rsidRPr="00D56225" w14:paraId="0303777A" w14:textId="77777777" w:rsidTr="0043374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1D80" w14:textId="77777777" w:rsidR="00433744" w:rsidRPr="00D56225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6A3ED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CB6834" w14:textId="77777777" w:rsidR="00433744" w:rsidRPr="00D56225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97A11" w14:textId="77777777" w:rsidR="00433744" w:rsidRPr="00D56225" w:rsidRDefault="00433744" w:rsidP="00433744">
            <w:pPr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 xml:space="preserve">Проблемы интеграции </w:t>
            </w:r>
            <w:r w:rsidR="00AC019B">
              <w:rPr>
                <w:rFonts w:ascii="Arial" w:hAnsi="Arial" w:cs="Arial"/>
                <w:sz w:val="20"/>
                <w:szCs w:val="20"/>
              </w:rPr>
              <w:t xml:space="preserve">и дифференциации </w:t>
            </w:r>
            <w:r w:rsidRPr="00D56225">
              <w:rPr>
                <w:rFonts w:ascii="Arial" w:hAnsi="Arial" w:cs="Arial"/>
                <w:sz w:val="20"/>
                <w:szCs w:val="20"/>
              </w:rPr>
              <w:t>психол</w:t>
            </w:r>
            <w:r w:rsidRPr="00D56225">
              <w:rPr>
                <w:rFonts w:ascii="Arial" w:hAnsi="Arial" w:cs="Arial"/>
                <w:sz w:val="20"/>
                <w:szCs w:val="20"/>
              </w:rPr>
              <w:t>о</w:t>
            </w:r>
            <w:r w:rsidRPr="00D56225">
              <w:rPr>
                <w:rFonts w:ascii="Arial" w:hAnsi="Arial" w:cs="Arial"/>
                <w:sz w:val="20"/>
                <w:szCs w:val="20"/>
              </w:rPr>
              <w:t>гической науки и практики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BC96" w14:textId="77777777" w:rsidR="00433744" w:rsidRPr="00D56225" w:rsidRDefault="00433744" w:rsidP="00433744">
            <w:pPr>
              <w:pStyle w:val="ad"/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1. </w:t>
            </w:r>
            <w:r w:rsidR="0049350B">
              <w:rPr>
                <w:rFonts w:ascii="Arial" w:hAnsi="Arial" w:cs="Arial"/>
                <w:bCs/>
                <w:iCs/>
                <w:sz w:val="20"/>
                <w:szCs w:val="20"/>
              </w:rPr>
              <w:t>Понятие психологической практики, классификации видов практики и их характеристика.</w:t>
            </w:r>
          </w:p>
          <w:p w14:paraId="445B9B3C" w14:textId="77777777" w:rsidR="00433744" w:rsidRPr="00D56225" w:rsidRDefault="00433744" w:rsidP="00433744">
            <w:pPr>
              <w:pStyle w:val="ad"/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2. </w:t>
            </w:r>
            <w:r w:rsidR="004935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Соотношение </w:t>
            </w: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академической и </w:t>
            </w:r>
            <w:r w:rsidR="0049350B">
              <w:rPr>
                <w:rFonts w:ascii="Arial" w:hAnsi="Arial" w:cs="Arial"/>
                <w:bCs/>
                <w:iCs/>
                <w:sz w:val="20"/>
                <w:szCs w:val="20"/>
              </w:rPr>
              <w:t>практической</w:t>
            </w: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психологии.</w:t>
            </w:r>
          </w:p>
          <w:p w14:paraId="095F3759" w14:textId="77777777" w:rsidR="00433744" w:rsidRPr="00D56225" w:rsidRDefault="00433744" w:rsidP="00433744">
            <w:pPr>
              <w:pStyle w:val="ad"/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3. </w:t>
            </w:r>
            <w:r w:rsidR="004935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Интеграция </w:t>
            </w:r>
            <w:r w:rsidR="00AC01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 дифференциация </w:t>
            </w:r>
            <w:r w:rsidR="004935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психологического знания: возможности и </w:t>
            </w:r>
            <w:r w:rsidR="00906C1D">
              <w:rPr>
                <w:rFonts w:ascii="Arial" w:hAnsi="Arial" w:cs="Arial"/>
                <w:bCs/>
                <w:iCs/>
                <w:sz w:val="20"/>
                <w:szCs w:val="20"/>
              </w:rPr>
              <w:t>о</w:t>
            </w:r>
            <w:r w:rsidR="0049350B">
              <w:rPr>
                <w:rFonts w:ascii="Arial" w:hAnsi="Arial" w:cs="Arial"/>
                <w:bCs/>
                <w:iCs/>
                <w:sz w:val="20"/>
                <w:szCs w:val="20"/>
              </w:rPr>
              <w:t>граничения.</w:t>
            </w:r>
          </w:p>
          <w:p w14:paraId="24DB100D" w14:textId="77777777" w:rsidR="00433744" w:rsidRPr="00D56225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>4. Востребованность психологических знаний в совреме</w:t>
            </w: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>н</w:t>
            </w:r>
            <w:r w:rsidRPr="00D56225">
              <w:rPr>
                <w:rFonts w:ascii="Arial" w:hAnsi="Arial" w:cs="Arial"/>
                <w:bCs/>
                <w:iCs/>
                <w:sz w:val="20"/>
                <w:szCs w:val="20"/>
              </w:rPr>
              <w:t>ном мире: причины и следствия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433744" w:rsidRPr="00D56225" w14:paraId="5CF77BCA" w14:textId="77777777" w:rsidTr="0043374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3200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A0A0F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0CD0C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B718E8" w14:textId="77777777" w:rsidR="00433744" w:rsidRPr="00D56225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34411" w14:textId="77777777" w:rsidR="00433744" w:rsidRPr="00D56225" w:rsidRDefault="00B824FD" w:rsidP="00433744">
            <w:pPr>
              <w:pStyle w:val="a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Актуальные проблемы и перспективы развития о</w:t>
            </w:r>
            <w:r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>новных отраслей психол</w:t>
            </w:r>
            <w:r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>гии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F419" w14:textId="77777777" w:rsidR="00433744" w:rsidRDefault="00B824FD" w:rsidP="00433744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Возрастная п</w:t>
            </w:r>
            <w:r w:rsidR="005D3B89">
              <w:rPr>
                <w:rFonts w:ascii="Arial" w:hAnsi="Arial" w:cs="Arial"/>
                <w:sz w:val="20"/>
                <w:szCs w:val="20"/>
              </w:rPr>
              <w:t>сихология и психология развития: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основные научные проблемы и перспективы исследований. </w:t>
            </w:r>
          </w:p>
          <w:p w14:paraId="5E1F5E90" w14:textId="77777777" w:rsidR="000063F2" w:rsidRDefault="000063F2" w:rsidP="00433744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Теоретические и эмпирические проблемы педагогич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ской психологии.</w:t>
            </w:r>
          </w:p>
          <w:p w14:paraId="747BA156" w14:textId="77777777" w:rsidR="000063F2" w:rsidRDefault="000063F2" w:rsidP="00433744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Актуальные направления исследований в психологии развития и акмеологии.</w:t>
            </w:r>
          </w:p>
          <w:p w14:paraId="45E95714" w14:textId="77777777" w:rsidR="00B824FD" w:rsidRDefault="000063F2" w:rsidP="00433744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824FD">
              <w:rPr>
                <w:rFonts w:ascii="Arial" w:hAnsi="Arial" w:cs="Arial"/>
                <w:sz w:val="20"/>
                <w:szCs w:val="20"/>
              </w:rPr>
              <w:t xml:space="preserve">. Теоретические и эмпирические проблемы медицинской психологии. </w:t>
            </w:r>
          </w:p>
          <w:p w14:paraId="23BE7767" w14:textId="77777777" w:rsidR="00B824FD" w:rsidRPr="00D56225" w:rsidRDefault="000063F2" w:rsidP="00433744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B824FD">
              <w:rPr>
                <w:rFonts w:ascii="Arial" w:hAnsi="Arial" w:cs="Arial"/>
                <w:sz w:val="20"/>
                <w:szCs w:val="20"/>
              </w:rPr>
              <w:t xml:space="preserve">Актуальные направления исследований в социальной психологии. </w:t>
            </w:r>
          </w:p>
        </w:tc>
      </w:tr>
      <w:tr w:rsidR="00433744" w:rsidRPr="00D56225" w14:paraId="583EA607" w14:textId="77777777" w:rsidTr="0043374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4D844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F9610C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0CF9FA" w14:textId="77777777" w:rsidR="00433744" w:rsidRPr="00D56225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EC5E3" w14:textId="77777777" w:rsidR="00433744" w:rsidRPr="00B824FD" w:rsidRDefault="00CE68DA" w:rsidP="00B824FD">
            <w:pPr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>Междисциплинарные и</w:t>
            </w:r>
            <w:r w:rsidRPr="00D56225">
              <w:rPr>
                <w:rFonts w:ascii="Arial" w:hAnsi="Arial" w:cs="Arial"/>
                <w:sz w:val="20"/>
                <w:szCs w:val="20"/>
              </w:rPr>
              <w:t>с</w:t>
            </w:r>
            <w:r w:rsidRPr="00D56225">
              <w:rPr>
                <w:rFonts w:ascii="Arial" w:hAnsi="Arial" w:cs="Arial"/>
                <w:sz w:val="20"/>
                <w:szCs w:val="20"/>
              </w:rPr>
              <w:t>следования в психологии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55AD" w14:textId="77777777" w:rsidR="00CE68DA" w:rsidRDefault="00CE68DA" w:rsidP="00CE68DA">
            <w:pPr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Специфика междисциплинарных исследований в псих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логии.</w:t>
            </w:r>
          </w:p>
          <w:p w14:paraId="5595C13C" w14:textId="77777777" w:rsidR="000063F2" w:rsidRDefault="000063F2" w:rsidP="00CE68DA">
            <w:pPr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Развитие субъектов образовательного процесса как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тегративное психологическое исследование.</w:t>
            </w:r>
          </w:p>
          <w:p w14:paraId="6D231082" w14:textId="77777777" w:rsidR="00CE68DA" w:rsidRPr="00D56225" w:rsidRDefault="00CE68DA" w:rsidP="00CE68DA">
            <w:pPr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Жизненный путь личности как предмет междисциплина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ного исследования.</w:t>
            </w:r>
          </w:p>
          <w:p w14:paraId="753D32C6" w14:textId="77777777" w:rsidR="00433744" w:rsidRDefault="00CE68DA" w:rsidP="00CE68DA">
            <w:pPr>
              <w:pStyle w:val="10"/>
              <w:ind w:firstLine="72"/>
              <w:rPr>
                <w:rFonts w:ascii="Arial" w:hAnsi="Arial" w:cs="Arial"/>
                <w:i w:val="0"/>
                <w:sz w:val="20"/>
                <w:szCs w:val="20"/>
              </w:rPr>
            </w:pPr>
            <w:r w:rsidRPr="00CE68DA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3. Гендерные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характеристики личности</w:t>
            </w:r>
            <w:r w:rsidRPr="00CE68DA">
              <w:rPr>
                <w:rFonts w:ascii="Arial" w:hAnsi="Arial" w:cs="Arial"/>
                <w:i w:val="0"/>
                <w:sz w:val="20"/>
                <w:szCs w:val="20"/>
              </w:rPr>
              <w:t xml:space="preserve"> в междисциплина</w:t>
            </w:r>
            <w:r w:rsidRPr="00CE68DA">
              <w:rPr>
                <w:rFonts w:ascii="Arial" w:hAnsi="Arial" w:cs="Arial"/>
                <w:i w:val="0"/>
                <w:sz w:val="20"/>
                <w:szCs w:val="20"/>
              </w:rPr>
              <w:t>р</w:t>
            </w:r>
            <w:r w:rsidRPr="00CE68DA">
              <w:rPr>
                <w:rFonts w:ascii="Arial" w:hAnsi="Arial" w:cs="Arial"/>
                <w:i w:val="0"/>
                <w:sz w:val="20"/>
                <w:szCs w:val="20"/>
              </w:rPr>
              <w:t>ных исследованиях.</w:t>
            </w:r>
          </w:p>
          <w:p w14:paraId="47D1D755" w14:textId="77777777" w:rsidR="00CE68DA" w:rsidRPr="00CE68DA" w:rsidRDefault="00CE68DA" w:rsidP="00CE68DA">
            <w:pPr>
              <w:pStyle w:val="10"/>
              <w:ind w:firstLine="72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4. Междисциплинарные исследования стрессовых состо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я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ний личности. </w:t>
            </w:r>
          </w:p>
        </w:tc>
      </w:tr>
    </w:tbl>
    <w:p w14:paraId="767445B0" w14:textId="77777777" w:rsidR="00433744" w:rsidRDefault="00433744" w:rsidP="00433744">
      <w:pPr>
        <w:rPr>
          <w:rFonts w:ascii="Arial" w:hAnsi="Arial" w:cs="Arial"/>
          <w:b/>
        </w:rPr>
      </w:pPr>
    </w:p>
    <w:p w14:paraId="65A26766" w14:textId="23A87C63" w:rsidR="00433744" w:rsidRDefault="00433744" w:rsidP="00433744">
      <w:pPr>
        <w:rPr>
          <w:rFonts w:ascii="Arial" w:hAnsi="Arial" w:cs="Arial"/>
          <w:b/>
        </w:rPr>
      </w:pPr>
      <w:r w:rsidRPr="00350BD8">
        <w:rPr>
          <w:rFonts w:ascii="Arial" w:hAnsi="Arial" w:cs="Arial"/>
          <w:b/>
        </w:rPr>
        <w:t xml:space="preserve"> Междисциплинарные связи с другими дисциплинами</w:t>
      </w:r>
      <w:r>
        <w:rPr>
          <w:rFonts w:ascii="Arial" w:hAnsi="Arial" w:cs="Arial"/>
          <w:b/>
        </w:rPr>
        <w:t>:</w:t>
      </w:r>
    </w:p>
    <w:p w14:paraId="226594A4" w14:textId="77777777" w:rsidR="00433744" w:rsidRPr="00350BD8" w:rsidRDefault="00433744" w:rsidP="00433744">
      <w:pPr>
        <w:rPr>
          <w:rFonts w:ascii="Arial" w:hAnsi="Arial" w:cs="Arial"/>
          <w:b/>
        </w:rPr>
      </w:pPr>
    </w:p>
    <w:tbl>
      <w:tblPr>
        <w:tblW w:w="9479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632"/>
        <w:gridCol w:w="5587"/>
        <w:gridCol w:w="3260"/>
      </w:tblGrid>
      <w:tr w:rsidR="00433744" w:rsidRPr="00C86011" w14:paraId="5433C354" w14:textId="77777777" w:rsidTr="0040583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4103A" w14:textId="77777777" w:rsidR="00433744" w:rsidRPr="00FC229D" w:rsidRDefault="00433744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F40D5" w14:textId="77777777" w:rsidR="00C23BF9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дисциплин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учебного плана, с которым организована взаимосвязь дисциплины рабочей </w:t>
            </w:r>
          </w:p>
          <w:p w14:paraId="31971B53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0105" w14:textId="77777777" w:rsidR="00433744" w:rsidRPr="00FC229D" w:rsidRDefault="00C23BF9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433744">
              <w:rPr>
                <w:rFonts w:ascii="Arial" w:hAnsi="Arial" w:cs="Arial"/>
                <w:sz w:val="20"/>
                <w:szCs w:val="20"/>
              </w:rPr>
              <w:t xml:space="preserve"> разделов </w:t>
            </w:r>
            <w:r w:rsidR="00433744" w:rsidRPr="00FC229D">
              <w:rPr>
                <w:rFonts w:ascii="Arial" w:hAnsi="Arial" w:cs="Arial"/>
                <w:sz w:val="20"/>
                <w:szCs w:val="20"/>
              </w:rPr>
              <w:t>дисциплины</w:t>
            </w:r>
            <w:r w:rsidR="00433744">
              <w:rPr>
                <w:rFonts w:ascii="Arial" w:hAnsi="Arial" w:cs="Arial"/>
                <w:sz w:val="20"/>
                <w:szCs w:val="20"/>
              </w:rPr>
              <w:t xml:space="preserve"> раб</w:t>
            </w:r>
            <w:r w:rsidR="00433744">
              <w:rPr>
                <w:rFonts w:ascii="Arial" w:hAnsi="Arial" w:cs="Arial"/>
                <w:sz w:val="20"/>
                <w:szCs w:val="20"/>
              </w:rPr>
              <w:t>о</w:t>
            </w:r>
            <w:r w:rsidR="00433744">
              <w:rPr>
                <w:rFonts w:ascii="Arial" w:hAnsi="Arial" w:cs="Arial"/>
                <w:sz w:val="20"/>
                <w:szCs w:val="20"/>
              </w:rPr>
              <w:t>чей программы</w:t>
            </w:r>
            <w:r w:rsidR="00433744" w:rsidRPr="00FC229D">
              <w:rPr>
                <w:rFonts w:ascii="Arial" w:hAnsi="Arial" w:cs="Arial"/>
                <w:sz w:val="20"/>
                <w:szCs w:val="20"/>
              </w:rPr>
              <w:t xml:space="preserve">, связанных с </w:t>
            </w:r>
            <w:r w:rsidR="00433744">
              <w:rPr>
                <w:rFonts w:ascii="Arial" w:hAnsi="Arial" w:cs="Arial"/>
                <w:sz w:val="20"/>
                <w:szCs w:val="20"/>
              </w:rPr>
              <w:t>указанными</w:t>
            </w:r>
            <w:r w:rsidR="00433744" w:rsidRPr="00FC229D">
              <w:rPr>
                <w:rFonts w:ascii="Arial" w:hAnsi="Arial" w:cs="Arial"/>
                <w:sz w:val="20"/>
                <w:szCs w:val="20"/>
              </w:rPr>
              <w:t xml:space="preserve"> дисциплинами</w:t>
            </w:r>
          </w:p>
        </w:tc>
      </w:tr>
      <w:tr w:rsidR="00433744" w:rsidRPr="00C86011" w14:paraId="739DFE17" w14:textId="77777777" w:rsidTr="0040583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9554A" w14:textId="77777777" w:rsidR="00433744" w:rsidRPr="00FC229D" w:rsidRDefault="00433744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9E7AE" w14:textId="77777777" w:rsidR="00433744" w:rsidRPr="00906C1D" w:rsidRDefault="00906C1D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1D">
              <w:rPr>
                <w:rFonts w:ascii="Arial" w:hAnsi="Arial" w:cs="Arial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B1FC" w14:textId="77777777" w:rsidR="00433744" w:rsidRPr="00BF1BF9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6C1D">
              <w:rPr>
                <w:rFonts w:ascii="Arial" w:hAnsi="Arial" w:cs="Arial"/>
                <w:sz w:val="20"/>
                <w:szCs w:val="20"/>
              </w:rPr>
              <w:t>; 2</w:t>
            </w:r>
          </w:p>
        </w:tc>
      </w:tr>
      <w:tr w:rsidR="00433744" w:rsidRPr="00C86011" w14:paraId="178ACADE" w14:textId="77777777" w:rsidTr="0040583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9A7C7" w14:textId="77777777" w:rsidR="00433744" w:rsidRDefault="00433744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34AA" w14:textId="77777777" w:rsidR="00433744" w:rsidRPr="00906C1D" w:rsidRDefault="00906C1D" w:rsidP="000063F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1D">
              <w:rPr>
                <w:rFonts w:ascii="Arial" w:hAnsi="Arial" w:cs="Arial"/>
                <w:sz w:val="20"/>
                <w:szCs w:val="20"/>
              </w:rPr>
              <w:t>П</w:t>
            </w:r>
            <w:r w:rsidR="000063F2">
              <w:rPr>
                <w:rFonts w:ascii="Arial" w:hAnsi="Arial" w:cs="Arial"/>
                <w:sz w:val="20"/>
                <w:szCs w:val="20"/>
              </w:rPr>
              <w:t>едагогическая 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4084" w14:textId="77777777" w:rsidR="00433744" w:rsidRDefault="00906C1D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2; 3</w:t>
            </w:r>
          </w:p>
        </w:tc>
      </w:tr>
      <w:tr w:rsidR="00433744" w:rsidRPr="00C86011" w14:paraId="742DE3AA" w14:textId="77777777" w:rsidTr="0040583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561FE" w14:textId="77777777" w:rsidR="00433744" w:rsidRDefault="00433744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D21B7" w14:textId="77777777" w:rsidR="00433744" w:rsidRPr="00906C1D" w:rsidRDefault="00906C1D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1D">
              <w:rPr>
                <w:rFonts w:ascii="Arial" w:hAnsi="Arial" w:cs="Arial"/>
                <w:sz w:val="20"/>
                <w:szCs w:val="20"/>
              </w:rPr>
              <w:t>Методология психолого-педагогического исследования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5E84" w14:textId="77777777" w:rsidR="00433744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 2;</w:t>
            </w:r>
            <w:r w:rsidR="00906C1D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433744" w:rsidRPr="00C86011" w14:paraId="5F42C7C9" w14:textId="77777777" w:rsidTr="0040583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3D863" w14:textId="77777777" w:rsidR="00433744" w:rsidRPr="00FC229D" w:rsidRDefault="00433744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10989" w14:textId="77777777" w:rsidR="00433744" w:rsidRPr="00906C1D" w:rsidRDefault="00906C1D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1D">
              <w:rPr>
                <w:rFonts w:ascii="Arial" w:hAnsi="Arial" w:cs="Arial"/>
                <w:sz w:val="20"/>
                <w:szCs w:val="20"/>
              </w:rPr>
              <w:t xml:space="preserve">Культурно-историческая и деятельностная парадигмы </w:t>
            </w:r>
            <w:r w:rsidR="00AF1C79">
              <w:rPr>
                <w:rFonts w:ascii="Arial" w:hAnsi="Arial" w:cs="Arial"/>
                <w:sz w:val="20"/>
                <w:szCs w:val="20"/>
              </w:rPr>
              <w:t xml:space="preserve">психолого-педагогического исследования и </w:t>
            </w:r>
            <w:r w:rsidRPr="00906C1D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8FC1" w14:textId="77777777" w:rsidR="00433744" w:rsidRPr="00BF1BF9" w:rsidRDefault="00433744" w:rsidP="004337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1; 2; 3; </w:t>
            </w:r>
            <w:r w:rsidR="00906C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FF760B5" w14:textId="77777777" w:rsidR="00433744" w:rsidRPr="00C86011" w:rsidRDefault="00433744" w:rsidP="00433744">
      <w:pPr>
        <w:rPr>
          <w:rFonts w:ascii="Arial" w:hAnsi="Arial" w:cs="Arial"/>
        </w:rPr>
      </w:pPr>
    </w:p>
    <w:p w14:paraId="7045CECD" w14:textId="531B776A" w:rsidR="00433744" w:rsidRDefault="0040583A" w:rsidP="004337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="00433744" w:rsidRPr="00350B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433744" w:rsidRPr="00350BD8">
        <w:rPr>
          <w:rFonts w:ascii="Arial" w:hAnsi="Arial" w:cs="Arial"/>
          <w:b/>
        </w:rPr>
        <w:t xml:space="preserve"> Разделы</w:t>
      </w:r>
      <w:r w:rsidR="00433744" w:rsidRPr="00350BD8">
        <w:rPr>
          <w:rFonts w:ascii="Arial" w:hAnsi="Arial" w:cs="Arial"/>
          <w:b/>
          <w:bCs/>
        </w:rPr>
        <w:t xml:space="preserve"> дисциплины и виды занятий</w:t>
      </w:r>
      <w:r w:rsidR="00433744">
        <w:rPr>
          <w:rFonts w:ascii="Arial" w:hAnsi="Arial" w:cs="Arial"/>
          <w:b/>
          <w:bCs/>
        </w:rPr>
        <w:t>:</w:t>
      </w:r>
    </w:p>
    <w:p w14:paraId="411B8084" w14:textId="77777777" w:rsidR="00433744" w:rsidRPr="00350BD8" w:rsidRDefault="00433744" w:rsidP="00433744">
      <w:pPr>
        <w:jc w:val="both"/>
        <w:rPr>
          <w:rFonts w:ascii="Arial" w:hAnsi="Arial" w:cs="Arial"/>
          <w:b/>
          <w:bCs/>
        </w:rPr>
      </w:pPr>
    </w:p>
    <w:tbl>
      <w:tblPr>
        <w:tblW w:w="4962" w:type="pct"/>
        <w:tblLook w:val="0000" w:firstRow="0" w:lastRow="0" w:firstColumn="0" w:lastColumn="0" w:noHBand="0" w:noVBand="0"/>
      </w:tblPr>
      <w:tblGrid>
        <w:gridCol w:w="490"/>
        <w:gridCol w:w="3303"/>
        <w:gridCol w:w="1402"/>
        <w:gridCol w:w="1335"/>
        <w:gridCol w:w="1782"/>
        <w:gridCol w:w="1185"/>
      </w:tblGrid>
      <w:tr w:rsidR="00433744" w:rsidRPr="00C86011" w14:paraId="64350499" w14:textId="77777777" w:rsidTr="00433744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1E0D1C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E9DE1D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</w:t>
            </w:r>
            <w:r w:rsidRPr="00FC229D">
              <w:rPr>
                <w:rFonts w:ascii="Arial" w:hAnsi="Arial" w:cs="Arial"/>
                <w:sz w:val="20"/>
                <w:szCs w:val="20"/>
              </w:rPr>
              <w:t>и</w:t>
            </w:r>
            <w:r w:rsidRPr="00FC229D">
              <w:rPr>
                <w:rFonts w:ascii="Arial" w:hAnsi="Arial" w:cs="Arial"/>
                <w:sz w:val="20"/>
                <w:szCs w:val="20"/>
              </w:rPr>
              <w:t>плины</w:t>
            </w:r>
          </w:p>
        </w:tc>
        <w:tc>
          <w:tcPr>
            <w:tcW w:w="30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CA70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433744" w:rsidRPr="00C86011" w14:paraId="1C3EE268" w14:textId="77777777" w:rsidTr="00433744">
        <w:tc>
          <w:tcPr>
            <w:tcW w:w="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60FE6095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9CC2FC3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11A70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02948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Семинары</w:t>
            </w:r>
            <w:r>
              <w:rPr>
                <w:rFonts w:ascii="Arial" w:hAnsi="Arial" w:cs="Arial"/>
                <w:sz w:val="20"/>
                <w:szCs w:val="20"/>
              </w:rPr>
              <w:t xml:space="preserve"> / пр. занятия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C8CE4" w14:textId="77777777" w:rsidR="00433744" w:rsidRPr="00FC229D" w:rsidRDefault="00433744" w:rsidP="00433744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E995" w14:textId="77777777" w:rsidR="00433744" w:rsidRPr="00FC229D" w:rsidRDefault="00433744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4C6EEB" w:rsidRPr="0042344F" w14:paraId="23E3EA11" w14:textId="77777777" w:rsidTr="00433744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6B33" w14:textId="77777777" w:rsidR="004C6EEB" w:rsidRPr="0042344F" w:rsidRDefault="004C6EEB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34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D5EF0" w14:textId="77777777" w:rsidR="004C6EEB" w:rsidRPr="00D56225" w:rsidRDefault="00AC019B" w:rsidP="004C6EEB">
            <w:pPr>
              <w:snapToGrid w:val="0"/>
              <w:ind w:firstLine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bCs/>
                <w:sz w:val="20"/>
                <w:szCs w:val="20"/>
              </w:rPr>
              <w:t>Актуальные аспекты истории, современного состояния и пе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спектив развития психологич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ской науки в России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и за руб</w:t>
            </w:r>
            <w:r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>
              <w:rPr>
                <w:rFonts w:ascii="Arial" w:hAnsi="Arial" w:cs="Arial"/>
                <w:bCs/>
                <w:sz w:val="20"/>
                <w:szCs w:val="20"/>
              </w:rPr>
              <w:t>жом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10500E1C" w14:textId="0949EB0C" w:rsidR="004C6EEB" w:rsidRPr="0042344F" w:rsidRDefault="00300F40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9F161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E12B2" w14:textId="34C82DC4" w:rsidR="004C6EEB" w:rsidRPr="0042344F" w:rsidRDefault="004C6EEB" w:rsidP="00AC01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0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0531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C6EEB" w:rsidRPr="0042344F" w14:paraId="19004974" w14:textId="77777777" w:rsidTr="00433744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9749AA" w14:textId="77777777" w:rsidR="004C6EEB" w:rsidRPr="0042344F" w:rsidRDefault="004C6EEB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34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F20781" w14:textId="77777777" w:rsidR="004C6EEB" w:rsidRPr="00D56225" w:rsidRDefault="00AC019B" w:rsidP="004C6EEB">
            <w:pPr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 xml:space="preserve">Проблемы интеграции </w:t>
            </w:r>
            <w:r>
              <w:rPr>
                <w:rFonts w:ascii="Arial" w:hAnsi="Arial" w:cs="Arial"/>
                <w:sz w:val="20"/>
                <w:szCs w:val="20"/>
              </w:rPr>
              <w:t>и ди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>
              <w:rPr>
                <w:rFonts w:ascii="Arial" w:hAnsi="Arial" w:cs="Arial"/>
                <w:sz w:val="20"/>
                <w:szCs w:val="20"/>
              </w:rPr>
              <w:t xml:space="preserve">ференциации </w:t>
            </w:r>
            <w:r w:rsidRPr="00D56225">
              <w:rPr>
                <w:rFonts w:ascii="Arial" w:hAnsi="Arial" w:cs="Arial"/>
                <w:sz w:val="20"/>
                <w:szCs w:val="20"/>
              </w:rPr>
              <w:t>психологической науки и практики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4F16A65F" w14:textId="4926E5AA" w:rsidR="004C6EEB" w:rsidRPr="0042344F" w:rsidRDefault="00300F40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F9616E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1B876A" w14:textId="0B1183BE" w:rsidR="004C6EEB" w:rsidRPr="0042344F" w:rsidRDefault="004C6EEB" w:rsidP="00AC01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0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6A7CD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C6EEB" w:rsidRPr="0042344F" w14:paraId="71CC5295" w14:textId="77777777" w:rsidTr="004337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2C9" w14:textId="77777777" w:rsidR="004C6EEB" w:rsidRPr="0042344F" w:rsidRDefault="004C6EEB" w:rsidP="004337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234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2F9" w14:textId="77777777" w:rsidR="004C6EEB" w:rsidRPr="00D56225" w:rsidRDefault="004C6EEB" w:rsidP="004C6EEB">
            <w:pPr>
              <w:pStyle w:val="a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Актуальные проблемы и пе</w:t>
            </w:r>
            <w:r>
              <w:rPr>
                <w:rFonts w:ascii="Arial" w:hAnsi="Arial" w:cs="Arial"/>
                <w:sz w:val="20"/>
              </w:rPr>
              <w:t>р</w:t>
            </w:r>
            <w:r>
              <w:rPr>
                <w:rFonts w:ascii="Arial" w:hAnsi="Arial" w:cs="Arial"/>
                <w:sz w:val="20"/>
              </w:rPr>
              <w:t>спективы развития основных отраслей психологии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F02" w14:textId="2944BB88" w:rsidR="004C6EEB" w:rsidRPr="0042344F" w:rsidRDefault="00300F40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6CA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CEE8" w14:textId="6F6A6A4F" w:rsidR="004C6EEB" w:rsidRPr="0042344F" w:rsidRDefault="004C6EEB" w:rsidP="00AC01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0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E14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C6EEB" w:rsidRPr="0042344F" w14:paraId="6462D570" w14:textId="77777777" w:rsidTr="004337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EDB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4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3CC" w14:textId="77777777" w:rsidR="004C6EEB" w:rsidRPr="00B824FD" w:rsidRDefault="004C6EEB" w:rsidP="004C6EEB">
            <w:pPr>
              <w:rPr>
                <w:rFonts w:ascii="Arial" w:hAnsi="Arial" w:cs="Arial"/>
                <w:sz w:val="20"/>
                <w:szCs w:val="2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>Междисциплинарные исслед</w:t>
            </w:r>
            <w:r w:rsidRPr="00D56225">
              <w:rPr>
                <w:rFonts w:ascii="Arial" w:hAnsi="Arial" w:cs="Arial"/>
                <w:sz w:val="20"/>
                <w:szCs w:val="20"/>
              </w:rPr>
              <w:t>о</w:t>
            </w:r>
            <w:r w:rsidRPr="00D56225">
              <w:rPr>
                <w:rFonts w:ascii="Arial" w:hAnsi="Arial" w:cs="Arial"/>
                <w:sz w:val="20"/>
                <w:szCs w:val="20"/>
              </w:rPr>
              <w:t>вания в психологии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397" w14:textId="0E2D0D5B" w:rsidR="004C6EEB" w:rsidRPr="0042344F" w:rsidRDefault="00300F40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076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16" w14:textId="4321AF2A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0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F8C8" w14:textId="77777777" w:rsidR="004C6EEB" w:rsidRPr="0042344F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C6EEB" w:rsidRPr="00C86011" w14:paraId="4EB5CB6E" w14:textId="77777777" w:rsidTr="0043374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026" w14:textId="77777777" w:rsidR="004C6EEB" w:rsidRPr="00FC229D" w:rsidRDefault="004C6EEB" w:rsidP="004337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251" w14:textId="77777777" w:rsidR="004C6EEB" w:rsidRPr="00010368" w:rsidRDefault="004C6EEB" w:rsidP="0043374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10368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F1B" w14:textId="19E7F00B" w:rsidR="004C6EEB" w:rsidRPr="00010368" w:rsidRDefault="00300F40" w:rsidP="0043374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2B2" w14:textId="77777777" w:rsidR="004C6EEB" w:rsidRPr="00010368" w:rsidRDefault="004C6EEB" w:rsidP="0043374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DFDF" w14:textId="10AA592B" w:rsidR="004C6EEB" w:rsidRPr="00010368" w:rsidRDefault="004C6EEB" w:rsidP="00AC019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0F4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333F" w14:textId="50420E36" w:rsidR="004C6EEB" w:rsidRPr="00010368" w:rsidRDefault="00300F40" w:rsidP="0043374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</w:tbl>
    <w:p w14:paraId="24F03B9C" w14:textId="77777777" w:rsidR="0040583A" w:rsidRDefault="0040583A" w:rsidP="0040583A">
      <w:pPr>
        <w:rPr>
          <w:rFonts w:ascii="Arial" w:hAnsi="Arial" w:cs="Arial"/>
          <w:b/>
        </w:rPr>
      </w:pPr>
    </w:p>
    <w:p w14:paraId="1D42C0EE" w14:textId="77777777" w:rsidR="0040583A" w:rsidRPr="00506BEA" w:rsidRDefault="0040583A" w:rsidP="0040583A">
      <w:pPr>
        <w:rPr>
          <w:rFonts w:ascii="Arial" w:hAnsi="Arial" w:cs="Arial"/>
          <w:b/>
        </w:rPr>
      </w:pPr>
      <w:r w:rsidRPr="00506BEA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4FAB9B4A" w14:textId="77777777" w:rsidR="0040583A" w:rsidRPr="00092807" w:rsidRDefault="0040583A" w:rsidP="0040583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71CD">
        <w:rPr>
          <w:rFonts w:ascii="Arial" w:hAnsi="Arial" w:cs="Arial"/>
          <w:sz w:val="24"/>
          <w:szCs w:val="24"/>
        </w:rPr>
        <w:t xml:space="preserve">Самостоятельная работа </w:t>
      </w:r>
      <w:r>
        <w:rPr>
          <w:rFonts w:ascii="Arial" w:hAnsi="Arial" w:cs="Arial"/>
          <w:sz w:val="24"/>
          <w:szCs w:val="24"/>
        </w:rPr>
        <w:t>аспирантов</w:t>
      </w:r>
      <w:r w:rsidRPr="00FD71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учебной дисциплине «Совреме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проблемы психологической науки и практики» осуществляется в течение 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местра и </w:t>
      </w:r>
      <w:r w:rsidRPr="00FD71CD">
        <w:rPr>
          <w:rFonts w:ascii="Arial" w:hAnsi="Arial" w:cs="Arial"/>
          <w:sz w:val="24"/>
          <w:szCs w:val="24"/>
        </w:rPr>
        <w:t>предполагает изучение и конспектирование рекомендуемой преподав</w:t>
      </w:r>
      <w:r w:rsidRPr="00FD71CD">
        <w:rPr>
          <w:rFonts w:ascii="Arial" w:hAnsi="Arial" w:cs="Arial"/>
          <w:sz w:val="24"/>
          <w:szCs w:val="24"/>
        </w:rPr>
        <w:t>а</w:t>
      </w:r>
      <w:r w:rsidRPr="00FD71CD">
        <w:rPr>
          <w:rFonts w:ascii="Arial" w:hAnsi="Arial" w:cs="Arial"/>
          <w:sz w:val="24"/>
          <w:szCs w:val="24"/>
        </w:rPr>
        <w:t>телем литературы</w:t>
      </w:r>
      <w:r>
        <w:rPr>
          <w:rFonts w:ascii="Arial" w:hAnsi="Arial" w:cs="Arial"/>
          <w:sz w:val="24"/>
          <w:szCs w:val="24"/>
        </w:rPr>
        <w:t xml:space="preserve"> по темам аудиторных занятий (приведены выше), самосто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тельное освоение понятийного аппарата и др.</w:t>
      </w:r>
    </w:p>
    <w:p w14:paraId="05714AD1" w14:textId="77777777" w:rsidR="0040583A" w:rsidRDefault="0040583A" w:rsidP="0040583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71CD">
        <w:rPr>
          <w:rFonts w:ascii="Arial" w:hAnsi="Arial" w:cs="Arial"/>
          <w:sz w:val="24"/>
          <w:szCs w:val="24"/>
        </w:rPr>
        <w:t xml:space="preserve">Все выполняемые </w:t>
      </w:r>
      <w:r>
        <w:rPr>
          <w:rFonts w:ascii="Arial" w:hAnsi="Arial" w:cs="Arial"/>
          <w:sz w:val="24"/>
          <w:szCs w:val="24"/>
        </w:rPr>
        <w:t>аспирантами</w:t>
      </w:r>
      <w:r w:rsidRPr="00FD71CD">
        <w:rPr>
          <w:rFonts w:ascii="Arial" w:hAnsi="Arial" w:cs="Arial"/>
          <w:sz w:val="24"/>
          <w:szCs w:val="24"/>
        </w:rPr>
        <w:t xml:space="preserve"> самостоятельно задания подлежат посл</w:t>
      </w:r>
      <w:r w:rsidRPr="00FD71CD">
        <w:rPr>
          <w:rFonts w:ascii="Arial" w:hAnsi="Arial" w:cs="Arial"/>
          <w:sz w:val="24"/>
          <w:szCs w:val="24"/>
        </w:rPr>
        <w:t>е</w:t>
      </w:r>
      <w:r w:rsidRPr="00FD71CD">
        <w:rPr>
          <w:rFonts w:ascii="Arial" w:hAnsi="Arial" w:cs="Arial"/>
          <w:sz w:val="24"/>
          <w:szCs w:val="24"/>
        </w:rPr>
        <w:t>дующей проверке преподавателем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FD71CD">
        <w:rPr>
          <w:rFonts w:ascii="Arial" w:hAnsi="Arial" w:cs="Arial"/>
          <w:sz w:val="24"/>
          <w:szCs w:val="24"/>
        </w:rPr>
        <w:t>для получ</w:t>
      </w:r>
      <w:r>
        <w:rPr>
          <w:rFonts w:ascii="Arial" w:hAnsi="Arial" w:cs="Arial"/>
          <w:sz w:val="24"/>
          <w:szCs w:val="24"/>
        </w:rPr>
        <w:t>ения допуска к зачету.</w:t>
      </w:r>
    </w:p>
    <w:p w14:paraId="2F4A291B" w14:textId="77777777" w:rsidR="00433744" w:rsidRDefault="00433744" w:rsidP="00433744">
      <w:pPr>
        <w:rPr>
          <w:rFonts w:ascii="Arial" w:hAnsi="Arial" w:cs="Arial"/>
        </w:rPr>
      </w:pPr>
    </w:p>
    <w:p w14:paraId="6AD75333" w14:textId="0805805F" w:rsidR="00433744" w:rsidRPr="00497EAD" w:rsidRDefault="00C52309" w:rsidP="00433744">
      <w:pPr>
        <w:jc w:val="center"/>
        <w:rPr>
          <w:rFonts w:ascii="Arial" w:hAnsi="Arial" w:cs="Arial"/>
          <w:i/>
          <w:sz w:val="20"/>
          <w:szCs w:val="20"/>
        </w:rPr>
      </w:pPr>
      <w:r w:rsidRPr="003307D1">
        <w:rPr>
          <w:rFonts w:ascii="Arial" w:hAnsi="Arial" w:cs="Arial"/>
          <w:b/>
        </w:rPr>
        <w:t>15.</w:t>
      </w:r>
      <w:r w:rsidRPr="00F22913">
        <w:rPr>
          <w:rFonts w:ascii="Arial" w:hAnsi="Arial" w:cs="Arial"/>
          <w:b/>
        </w:rPr>
        <w:t xml:space="preserve"> Перечень основной и дополнительной литературы, ресурсов интернет, необходимых для освоения дисциплины</w:t>
      </w:r>
      <w:r w:rsidRPr="00497EAD">
        <w:rPr>
          <w:rFonts w:ascii="Arial" w:hAnsi="Arial" w:cs="Arial"/>
          <w:i/>
          <w:sz w:val="20"/>
          <w:szCs w:val="20"/>
        </w:rPr>
        <w:t xml:space="preserve"> </w:t>
      </w:r>
      <w:r w:rsidR="00433744" w:rsidRPr="00497EAD">
        <w:rPr>
          <w:rFonts w:ascii="Arial" w:hAnsi="Arial" w:cs="Arial"/>
          <w:i/>
          <w:sz w:val="20"/>
          <w:szCs w:val="20"/>
        </w:rPr>
        <w:t>(список оформляется в соответствии с требованиями ГОС и ФГОС,</w:t>
      </w:r>
      <w:r w:rsidR="00433744" w:rsidRPr="00497EAD">
        <w:rPr>
          <w:rFonts w:ascii="Arial" w:hAnsi="Arial" w:cs="Arial"/>
          <w:i/>
          <w:sz w:val="20"/>
          <w:szCs w:val="20"/>
        </w:rPr>
        <w:br/>
        <w:t>используется общая сквозная нумерация для всех видов источников)</w:t>
      </w:r>
    </w:p>
    <w:p w14:paraId="619FB28D" w14:textId="77777777" w:rsidR="00433744" w:rsidRPr="00057F6E" w:rsidRDefault="00433744" w:rsidP="00433744">
      <w:pPr>
        <w:rPr>
          <w:rFonts w:ascii="Arial" w:hAnsi="Arial" w:cs="Arial"/>
          <w:color w:val="000000"/>
          <w:sz w:val="20"/>
          <w:szCs w:val="20"/>
        </w:rPr>
      </w:pPr>
      <w:r w:rsidRPr="00057F6E">
        <w:rPr>
          <w:rStyle w:val="a5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433744" w:rsidRPr="00057F6E" w14:paraId="5EB47403" w14:textId="77777777" w:rsidTr="00433744">
        <w:trPr>
          <w:jc w:val="center"/>
        </w:trPr>
        <w:tc>
          <w:tcPr>
            <w:tcW w:w="829" w:type="dxa"/>
            <w:vAlign w:val="center"/>
          </w:tcPr>
          <w:p w14:paraId="4691C222" w14:textId="77777777" w:rsidR="00433744" w:rsidRPr="00057F6E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F6E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0D1764E" w14:textId="77777777" w:rsidR="00433744" w:rsidRPr="00057F6E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F6E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1F3240" w:rsidRPr="00057F6E" w14:paraId="2346EC85" w14:textId="77777777" w:rsidTr="00EF484F">
        <w:trPr>
          <w:trHeight w:val="116"/>
          <w:jc w:val="center"/>
        </w:trPr>
        <w:tc>
          <w:tcPr>
            <w:tcW w:w="829" w:type="dxa"/>
            <w:vAlign w:val="center"/>
          </w:tcPr>
          <w:p w14:paraId="4BD38396" w14:textId="77777777" w:rsidR="001F3240" w:rsidRPr="001F3240" w:rsidRDefault="001F3240" w:rsidP="00EF484F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C6BEBEF" w14:textId="77777777" w:rsidR="001F3240" w:rsidRPr="001F3240" w:rsidRDefault="001F3240" w:rsidP="00EF484F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Изотова Е.И. Актуальные проблемы теоретической и прикладной современной психол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о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 xml:space="preserve">гии / Е.И. Изотова и др. – </w:t>
            </w:r>
            <w:r w:rsidRPr="001F3240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М. : «Прометей (МГПУ)», 2011. – 168 с. 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 xml:space="preserve">– URL: </w:t>
            </w:r>
            <w:r w:rsidRPr="001F3240">
              <w:rPr>
                <w:rFonts w:ascii="Arial" w:hAnsi="Arial" w:cs="Arial"/>
                <w:i w:val="0"/>
                <w:iCs/>
                <w:sz w:val="20"/>
                <w:szCs w:val="20"/>
              </w:rPr>
              <w:t>http://e.lanbook.com/books/element.php?pl1_cid=25&amp;pl1_id=3833</w:t>
            </w:r>
          </w:p>
        </w:tc>
      </w:tr>
    </w:tbl>
    <w:p w14:paraId="72EC62BC" w14:textId="77777777" w:rsidR="00433744" w:rsidRPr="00057F6E" w:rsidRDefault="00433744" w:rsidP="00433744">
      <w:pPr>
        <w:rPr>
          <w:rStyle w:val="a5"/>
          <w:rFonts w:ascii="Arial" w:hAnsi="Arial" w:cs="Arial"/>
          <w:b w:val="0"/>
          <w:iCs/>
          <w:sz w:val="20"/>
          <w:szCs w:val="20"/>
        </w:rPr>
      </w:pPr>
    </w:p>
    <w:p w14:paraId="7194BDE1" w14:textId="77777777" w:rsidR="00433744" w:rsidRPr="00057F6E" w:rsidRDefault="00433744" w:rsidP="00433744">
      <w:pPr>
        <w:rPr>
          <w:rFonts w:ascii="Arial" w:hAnsi="Arial" w:cs="Arial"/>
          <w:color w:val="000000"/>
          <w:sz w:val="20"/>
          <w:szCs w:val="20"/>
        </w:rPr>
      </w:pPr>
      <w:r w:rsidRPr="00057F6E">
        <w:rPr>
          <w:rStyle w:val="a5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433744" w:rsidRPr="00057F6E" w14:paraId="6963F4BA" w14:textId="77777777" w:rsidTr="00433744">
        <w:trPr>
          <w:jc w:val="center"/>
        </w:trPr>
        <w:tc>
          <w:tcPr>
            <w:tcW w:w="829" w:type="dxa"/>
            <w:vAlign w:val="center"/>
          </w:tcPr>
          <w:p w14:paraId="72455D0B" w14:textId="77777777" w:rsidR="00433744" w:rsidRPr="00057F6E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F6E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A0F5605" w14:textId="77777777" w:rsidR="00433744" w:rsidRPr="00057F6E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F6E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433744" w:rsidRPr="00057F6E" w14:paraId="04BD408F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3AB06786" w14:textId="77777777" w:rsidR="00433744" w:rsidRPr="00057F6E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C80655C" w14:textId="77777777" w:rsidR="00433744" w:rsidRPr="00990C8E" w:rsidRDefault="00433744" w:rsidP="00433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C8E">
              <w:rPr>
                <w:rFonts w:ascii="Arial" w:hAnsi="Arial" w:cs="Arial"/>
                <w:sz w:val="20"/>
                <w:szCs w:val="20"/>
              </w:rPr>
              <w:t>Ананьев Б.Г. Человек как предмет познания / Б.Г. Ананьев. – М. : Наука, 2000. – 351 с.</w:t>
            </w:r>
          </w:p>
        </w:tc>
      </w:tr>
      <w:tr w:rsidR="00433744" w:rsidRPr="00057F6E" w14:paraId="0B86D3BC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6B626206" w14:textId="77777777" w:rsidR="00433744" w:rsidRPr="00057F6E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857633C" w14:textId="77777777" w:rsidR="00433744" w:rsidRPr="00990C8E" w:rsidRDefault="00433744" w:rsidP="00433744">
            <w:pPr>
              <w:tabs>
                <w:tab w:val="left" w:pos="108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C8E">
              <w:rPr>
                <w:rFonts w:ascii="Arial" w:hAnsi="Arial" w:cs="Arial"/>
                <w:sz w:val="20"/>
                <w:szCs w:val="20"/>
              </w:rPr>
              <w:t xml:space="preserve">Асмолов А.Г. Психология личности : Принципы общепсихологического анализа / А.Г. </w:t>
            </w:r>
            <w:r w:rsidRPr="00990C8E">
              <w:rPr>
                <w:rFonts w:ascii="Arial" w:hAnsi="Arial" w:cs="Arial"/>
                <w:sz w:val="20"/>
                <w:szCs w:val="20"/>
              </w:rPr>
              <w:lastRenderedPageBreak/>
              <w:t>Асмолов. – М. : «Смысл», ИЦ «Академия», 2002.– 414 с.</w:t>
            </w:r>
          </w:p>
        </w:tc>
      </w:tr>
      <w:tr w:rsidR="00990C8E" w:rsidRPr="00057F6E" w14:paraId="35DCEA93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4E758C18" w14:textId="77777777" w:rsidR="00990C8E" w:rsidRPr="00057F6E" w:rsidRDefault="00990C8E" w:rsidP="00990C8E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E8C426C" w14:textId="77777777" w:rsidR="00990C8E" w:rsidRPr="00990C8E" w:rsidRDefault="00990C8E" w:rsidP="00433744">
            <w:pPr>
              <w:tabs>
                <w:tab w:val="left" w:pos="108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C8E">
              <w:rPr>
                <w:rFonts w:ascii="Arial" w:hAnsi="Arial" w:cs="Arial"/>
                <w:sz w:val="20"/>
                <w:szCs w:val="20"/>
              </w:rPr>
              <w:t xml:space="preserve">Асмолов А.Г. </w:t>
            </w:r>
            <w:r w:rsidRPr="00990C8E">
              <w:rPr>
                <w:rFonts w:ascii="Arial" w:hAnsi="Arial" w:cs="Arial"/>
                <w:color w:val="000000"/>
                <w:sz w:val="20"/>
                <w:szCs w:val="20"/>
              </w:rPr>
              <w:t>По ту сторону сознания: методологические проблемы неклассической пс</w:t>
            </w:r>
            <w:r w:rsidRPr="00990C8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990C8E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хологии / А. Г. Асмолов .– М. : Смысл, 2002 .– С. 455 – 478. </w:t>
            </w:r>
          </w:p>
        </w:tc>
      </w:tr>
      <w:tr w:rsidR="00990C8E" w:rsidRPr="00057F6E" w14:paraId="4413B0D1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771FCBDC" w14:textId="77777777" w:rsidR="00990C8E" w:rsidRPr="00057F6E" w:rsidRDefault="00990C8E" w:rsidP="00990C8E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9DCBB8C" w14:textId="77777777" w:rsidR="00990C8E" w:rsidRPr="00990C8E" w:rsidRDefault="00990C8E" w:rsidP="00433744">
            <w:pPr>
              <w:tabs>
                <w:tab w:val="left" w:pos="108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C8E">
              <w:rPr>
                <w:rFonts w:ascii="Arial" w:hAnsi="Arial" w:cs="Arial"/>
                <w:sz w:val="20"/>
                <w:szCs w:val="20"/>
              </w:rPr>
              <w:t xml:space="preserve">Берн Ш. Гендерная психология / Ш.Берн. – СПб. : </w:t>
            </w:r>
            <w:proofErr w:type="spellStart"/>
            <w:r w:rsidRPr="00990C8E">
              <w:rPr>
                <w:rFonts w:ascii="Arial" w:hAnsi="Arial" w:cs="Arial"/>
                <w:sz w:val="20"/>
                <w:szCs w:val="20"/>
              </w:rPr>
              <w:t>Прайм</w:t>
            </w:r>
            <w:proofErr w:type="spellEnd"/>
            <w:r w:rsidRPr="00990C8E">
              <w:rPr>
                <w:rFonts w:ascii="Arial" w:hAnsi="Arial" w:cs="Arial"/>
                <w:sz w:val="20"/>
                <w:szCs w:val="20"/>
              </w:rPr>
              <w:t>-ЕВРОЗНАК, 2004. – 320 с.</w:t>
            </w:r>
          </w:p>
        </w:tc>
      </w:tr>
      <w:tr w:rsidR="001F3240" w:rsidRPr="00057F6E" w14:paraId="0CDDF301" w14:textId="77777777" w:rsidTr="00EF484F">
        <w:trPr>
          <w:trHeight w:val="116"/>
          <w:jc w:val="center"/>
        </w:trPr>
        <w:tc>
          <w:tcPr>
            <w:tcW w:w="829" w:type="dxa"/>
            <w:vAlign w:val="center"/>
          </w:tcPr>
          <w:p w14:paraId="42731C4A" w14:textId="77777777" w:rsidR="001F3240" w:rsidRPr="001F3240" w:rsidRDefault="001F3240" w:rsidP="00EF484F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5111EF8" w14:textId="77777777" w:rsidR="001F3240" w:rsidRPr="00057F6E" w:rsidRDefault="001F3240" w:rsidP="00EF484F">
            <w:pPr>
              <w:pStyle w:val="10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proofErr w:type="spellStart"/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Веракса</w:t>
            </w:r>
            <w:proofErr w:type="spellEnd"/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Н.Е. Методологические основы психологии : учеб. пособие для студ. вузов, </w:t>
            </w:r>
            <w:proofErr w:type="spellStart"/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обуч</w:t>
            </w:r>
            <w:proofErr w:type="spellEnd"/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по направлению «Психология» и психологическим специальностям / Н.Е. </w:t>
            </w:r>
            <w:proofErr w:type="spellStart"/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Веракса</w:t>
            </w:r>
            <w:proofErr w:type="spellEnd"/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. – М. : Академия, 2008. – 235 с.</w:t>
            </w:r>
          </w:p>
        </w:tc>
      </w:tr>
      <w:tr w:rsidR="00990C8E" w:rsidRPr="00057F6E" w14:paraId="08546DCE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39C017D9" w14:textId="77777777" w:rsidR="00990C8E" w:rsidRPr="00057F6E" w:rsidRDefault="001F3240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95FB94D" w14:textId="77777777" w:rsidR="00990C8E" w:rsidRPr="00990C8E" w:rsidRDefault="00990C8E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Журавлев А.Л. Психология : современные направления междисциплинарных исследов</w:t>
            </w: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а</w:t>
            </w: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ний / А.Л. Журавлев. – М. : Изд-во «Институт психологии РАН», 2003. – 452 с. </w:t>
            </w:r>
          </w:p>
        </w:tc>
      </w:tr>
      <w:tr w:rsidR="00990C8E" w:rsidRPr="00057F6E" w14:paraId="658AE346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2A053F78" w14:textId="77777777" w:rsidR="00990C8E" w:rsidRPr="00057F6E" w:rsidRDefault="001F3240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2660AAF3" w14:textId="77777777" w:rsidR="00990C8E" w:rsidRPr="00990C8E" w:rsidRDefault="00990C8E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Кон И.С. Междисциплинарные исследования. Социология. Психология. Сексология. А</w:t>
            </w: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н</w:t>
            </w: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тропология / И.С. Кон. – Ростов н/Д : Феникс, 2006.– 605 с. </w:t>
            </w:r>
          </w:p>
        </w:tc>
      </w:tr>
      <w:tr w:rsidR="00990C8E" w:rsidRPr="00057F6E" w14:paraId="63C81BE6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1C3DDAB6" w14:textId="77777777" w:rsidR="00990C8E" w:rsidRPr="00057F6E" w:rsidRDefault="001F3240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BFC2946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Леонтьев Д.А. Психология смысла : природа, строение и динамика смысловой реальности / Д.А. Леонтьев. – М. : Смысл, 1999. – 486 с. </w:t>
            </w:r>
          </w:p>
        </w:tc>
      </w:tr>
      <w:tr w:rsidR="00990C8E" w:rsidRPr="00057F6E" w14:paraId="1043F95B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0EE32C9C" w14:textId="77777777" w:rsidR="00990C8E" w:rsidRPr="00057F6E" w:rsidRDefault="001F3240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C331F49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>Мазилов</w:t>
            </w:r>
            <w:proofErr w:type="spellEnd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 В.А. Методологические и теоретические проблемы психологической науки. – Ярославль, 2003. </w:t>
            </w:r>
          </w:p>
        </w:tc>
      </w:tr>
      <w:tr w:rsidR="00990C8E" w:rsidRPr="00057F6E" w14:paraId="342DB842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1AC1D6A0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953854E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>Мазилов</w:t>
            </w:r>
            <w:proofErr w:type="spellEnd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 В.А. Психология на пороге </w:t>
            </w:r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  <w:lang w:val="en-US"/>
              </w:rPr>
              <w:t>XXI</w:t>
            </w:r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 века: методологические проблемы / В.А. </w:t>
            </w:r>
            <w:proofErr w:type="spellStart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>Мазилов</w:t>
            </w:r>
            <w:proofErr w:type="spellEnd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. – Ярославль :МАПН, 2001. – 112 с. </w:t>
            </w:r>
          </w:p>
        </w:tc>
      </w:tr>
      <w:tr w:rsidR="00990C8E" w:rsidRPr="00057F6E" w14:paraId="6F7AACFD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59029B49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40C1B28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Прохоров А.О. Смысловая регуляция психических состояний / А.О. Прохоров. – М. : Изд-во «Ин-т психологии РАН», 2009. – 305 с.</w:t>
            </w:r>
          </w:p>
        </w:tc>
      </w:tr>
      <w:tr w:rsidR="00990C8E" w:rsidRPr="00057F6E" w14:paraId="35001789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504B4F7C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4351F56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Психология </w:t>
            </w:r>
            <w:r w:rsidRPr="00990C8E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XXI</w:t>
            </w: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 века / под ред. В.Н. Дружинина. – М. : ПЕР СЭ, 2003. –- 863 с. </w:t>
            </w:r>
          </w:p>
        </w:tc>
      </w:tr>
      <w:tr w:rsidR="00990C8E" w:rsidRPr="00057F6E" w14:paraId="74DAB379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5F93AED2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FA69624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Рубинштейн С.Л. Основы общей психологии / С.Л. Рубинштейн. – СПб. : Питер, 2000. – 705 с. </w:t>
            </w:r>
          </w:p>
        </w:tc>
      </w:tr>
      <w:tr w:rsidR="00990C8E" w:rsidRPr="00057F6E" w14:paraId="1C2C0AA5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05242558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6B94229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Смолова</w:t>
            </w:r>
            <w:proofErr w:type="spellEnd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 Л.В. Введение в психологию взаимодействия с окружающей средой / Л.В. </w:t>
            </w:r>
            <w:proofErr w:type="spellStart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Смолова</w:t>
            </w:r>
            <w:proofErr w:type="spellEnd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. – СПб. : Речь, 2008. – 379 с. </w:t>
            </w:r>
          </w:p>
        </w:tc>
      </w:tr>
      <w:tr w:rsidR="00990C8E" w:rsidRPr="00057F6E" w14:paraId="248ED7BC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60A1170F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EFE805B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>Теория и методология психологии : Постнеклассическая перспектива / отв. ред. А.Л. Журавлев, А.В. Юревич. – М. : Изд-во «ИП РАН», 2007. – 462 с.</w:t>
            </w:r>
          </w:p>
        </w:tc>
      </w:tr>
      <w:tr w:rsidR="00990C8E" w:rsidRPr="00057F6E" w14:paraId="18427786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16F71560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FFBC1B1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Чекалина А.А. Гендерная психология / А.А. Чекалина. – М. : Ось–89, 2006. – 256 с. </w:t>
            </w:r>
          </w:p>
        </w:tc>
      </w:tr>
      <w:tr w:rsidR="00990C8E" w:rsidRPr="00057F6E" w14:paraId="1E8E4E19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48F00973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BA75C57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Чудновский</w:t>
            </w:r>
            <w:proofErr w:type="spellEnd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 В.Э. Психологические составляющие оптимального смысла жизни / В.Э. </w:t>
            </w:r>
            <w:proofErr w:type="spellStart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>Чудновский</w:t>
            </w:r>
            <w:proofErr w:type="spellEnd"/>
            <w:r w:rsidRPr="00990C8E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proofErr w:type="spellStart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>Вопр</w:t>
            </w:r>
            <w:proofErr w:type="spellEnd"/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>. психологии. – 2003. – № 3. – С. 3–14.</w:t>
            </w:r>
          </w:p>
        </w:tc>
      </w:tr>
      <w:tr w:rsidR="00990C8E" w:rsidRPr="00057F6E" w14:paraId="349E352E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5456DC6A" w14:textId="77777777" w:rsidR="00990C8E" w:rsidRPr="00057F6E" w:rsidRDefault="00990C8E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  <w:r w:rsid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2352A55A" w14:textId="77777777" w:rsidR="00990C8E" w:rsidRPr="00990C8E" w:rsidRDefault="00990C8E" w:rsidP="00990C8E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90C8E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Юревич А.В. Психология и методология / А.В. Юревич. – М. : Изд-во «Институт психологии РАН», 2005. – 312 с. </w:t>
            </w:r>
          </w:p>
        </w:tc>
      </w:tr>
    </w:tbl>
    <w:p w14:paraId="346AE421" w14:textId="77777777" w:rsidR="00433744" w:rsidRPr="00057F6E" w:rsidRDefault="00433744" w:rsidP="00433744">
      <w:pPr>
        <w:rPr>
          <w:rStyle w:val="a5"/>
          <w:rFonts w:ascii="Arial" w:hAnsi="Arial" w:cs="Arial"/>
          <w:b w:val="0"/>
          <w:iCs/>
          <w:sz w:val="20"/>
          <w:szCs w:val="20"/>
        </w:rPr>
      </w:pPr>
    </w:p>
    <w:p w14:paraId="03BE853B" w14:textId="77777777" w:rsidR="00433744" w:rsidRPr="00057F6E" w:rsidRDefault="00433744" w:rsidP="00433744">
      <w:pPr>
        <w:rPr>
          <w:rStyle w:val="a5"/>
          <w:rFonts w:ascii="Arial" w:hAnsi="Arial" w:cs="Arial"/>
          <w:iCs/>
          <w:sz w:val="20"/>
          <w:szCs w:val="20"/>
        </w:rPr>
      </w:pPr>
      <w:r w:rsidRPr="00057F6E">
        <w:rPr>
          <w:rStyle w:val="a5"/>
          <w:rFonts w:ascii="Arial" w:hAnsi="Arial" w:cs="Arial"/>
          <w:b w:val="0"/>
          <w:iCs/>
          <w:sz w:val="20"/>
          <w:szCs w:val="20"/>
        </w:rPr>
        <w:t>в)</w:t>
      </w:r>
      <w:r>
        <w:rPr>
          <w:rStyle w:val="a5"/>
          <w:rFonts w:ascii="Arial" w:hAnsi="Arial" w:cs="Arial"/>
          <w:b w:val="0"/>
          <w:iCs/>
          <w:sz w:val="20"/>
          <w:szCs w:val="20"/>
        </w:rPr>
        <w:t xml:space="preserve"> </w:t>
      </w:r>
      <w:r w:rsidRPr="00057F6E">
        <w:rPr>
          <w:rFonts w:ascii="Arial" w:hAnsi="Arial" w:cs="Arial"/>
          <w:bCs/>
          <w:sz w:val="20"/>
          <w:szCs w:val="20"/>
        </w:rPr>
        <w:t xml:space="preserve">информационные </w:t>
      </w:r>
      <w:r>
        <w:rPr>
          <w:rFonts w:ascii="Arial" w:hAnsi="Arial" w:cs="Arial"/>
          <w:bCs/>
          <w:sz w:val="20"/>
          <w:szCs w:val="20"/>
        </w:rPr>
        <w:t>электронно-образовательные ресурсы</w:t>
      </w:r>
      <w:r w:rsidRPr="00057F6E">
        <w:rPr>
          <w:rStyle w:val="a5"/>
          <w:rFonts w:ascii="Arial" w:hAnsi="Arial" w:cs="Arial"/>
          <w:b w:val="0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433744" w:rsidRPr="00057F6E" w14:paraId="6EACC2C2" w14:textId="77777777" w:rsidTr="00433744">
        <w:trPr>
          <w:jc w:val="center"/>
        </w:trPr>
        <w:tc>
          <w:tcPr>
            <w:tcW w:w="829" w:type="dxa"/>
            <w:vAlign w:val="center"/>
          </w:tcPr>
          <w:p w14:paraId="3F09E799" w14:textId="77777777" w:rsidR="00433744" w:rsidRPr="00057F6E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F6E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7A06B723" w14:textId="77777777" w:rsidR="00433744" w:rsidRPr="00057F6E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F6E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433744" w:rsidRPr="00057F6E" w14:paraId="24F3B6F4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74B86EDB" w14:textId="77777777" w:rsidR="00433744" w:rsidRPr="001F3240" w:rsidRDefault="001F3240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281B46D" w14:textId="77777777" w:rsidR="00433744" w:rsidRPr="001F3240" w:rsidRDefault="00433744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Изотова Е.И. Актуальные проблемы теоретической и прикладной современной психол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о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 xml:space="preserve">гии / Е.И. Изотова и др. – </w:t>
            </w:r>
            <w:r w:rsidRPr="001F3240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М. : «Прометей (МГПУ)», 2011. – 168 с. 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 xml:space="preserve">– URL: </w:t>
            </w:r>
            <w:r w:rsidRPr="001F3240">
              <w:rPr>
                <w:rFonts w:ascii="Arial" w:hAnsi="Arial" w:cs="Arial"/>
                <w:i w:val="0"/>
                <w:iCs/>
                <w:sz w:val="20"/>
                <w:szCs w:val="20"/>
              </w:rPr>
              <w:t>http://e.lanbook.com/books/element.php?pl1_cid=25&amp;pl1_id=3833</w:t>
            </w:r>
          </w:p>
        </w:tc>
      </w:tr>
      <w:tr w:rsidR="00433744" w:rsidRPr="001F3240" w14:paraId="3750820A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34BE840F" w14:textId="77777777" w:rsidR="00433744" w:rsidRPr="001F3240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  <w:r w:rsidR="001F3240"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BDD0FFD" w14:textId="77777777" w:rsidR="00433744" w:rsidRPr="001F3240" w:rsidRDefault="00433744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 xml:space="preserve">Интернет-ресурсы: </w:t>
            </w:r>
            <w:hyperlink r:id="rId7" w:history="1">
              <w:r w:rsidRPr="001F3240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http://www.psy.msu.ru/science/seminars/activity/materials.html</w:t>
              </w:r>
            </w:hyperlink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,</w:t>
            </w:r>
          </w:p>
          <w:p w14:paraId="3ABB1CE6" w14:textId="77777777" w:rsidR="00433744" w:rsidRPr="001F3240" w:rsidRDefault="009B53AD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8" w:history="1">
              <w:r w:rsidR="00433744" w:rsidRPr="001F3240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http://narrlibrus.wordpress.com</w:t>
              </w:r>
            </w:hyperlink>
            <w:r w:rsidR="00433744" w:rsidRPr="001F3240">
              <w:rPr>
                <w:rStyle w:val="ab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433744" w:rsidRPr="001F3240" w14:paraId="2F710325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26999559" w14:textId="77777777" w:rsidR="00433744" w:rsidRPr="001F3240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  <w:r w:rsidR="001F3240"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D033765" w14:textId="77777777" w:rsidR="00433744" w:rsidRPr="001F3240" w:rsidRDefault="00433744" w:rsidP="00433744">
            <w:pPr>
              <w:pStyle w:val="10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Психология [Электронный ресурс] : Реферативный журнал: РЖ / ВИНИТИ. – М. : ВИНИТИ, 2002- . – В ЗНБ ВГУ с 2002г. – ЭБ. – Ежемесячно.</w:t>
            </w:r>
          </w:p>
        </w:tc>
      </w:tr>
      <w:tr w:rsidR="00433744" w:rsidRPr="001F3240" w14:paraId="459DB477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1D927A2F" w14:textId="77777777" w:rsidR="00433744" w:rsidRPr="001F3240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  <w:r w:rsidR="001F3240"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17662B74" w14:textId="77777777" w:rsidR="00433744" w:rsidRPr="001F3240" w:rsidRDefault="00433744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Полнотекстовая база «Университетская библиотека» – образовательный ресурс. – U</w:t>
            </w:r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  <w:lang w:val="en-US"/>
              </w:rPr>
              <w:t>R</w:t>
            </w:r>
            <w:r w:rsidRPr="001F3240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L:http://www.biblioclub.ru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433744" w:rsidRPr="001F3240" w14:paraId="26FE9248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4E212354" w14:textId="77777777" w:rsidR="00433744" w:rsidRPr="001F3240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  <w:r w:rsidR="001F3240"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8552F25" w14:textId="77777777" w:rsidR="00433744" w:rsidRPr="001F3240" w:rsidRDefault="00433744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Социальные и гуманитарные науки. Философия и социология : </w:t>
            </w:r>
            <w:proofErr w:type="spellStart"/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Библиогр</w:t>
            </w:r>
            <w:proofErr w:type="spellEnd"/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. база данных. 1981–2012 гг. / ИНИОН РАН. – М., 2013. – (</w:t>
            </w:r>
            <w:r w:rsidRPr="001F32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1F32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  <w:tr w:rsidR="00433744" w:rsidRPr="00057F6E" w14:paraId="62E68B5D" w14:textId="77777777" w:rsidTr="00433744">
        <w:trPr>
          <w:trHeight w:val="116"/>
          <w:jc w:val="center"/>
        </w:trPr>
        <w:tc>
          <w:tcPr>
            <w:tcW w:w="829" w:type="dxa"/>
            <w:vAlign w:val="center"/>
          </w:tcPr>
          <w:p w14:paraId="0F3EA6F5" w14:textId="77777777" w:rsidR="00433744" w:rsidRPr="001F3240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  <w:r w:rsidR="001F3240"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197AD76" w14:textId="77777777" w:rsidR="00433744" w:rsidRPr="001F3240" w:rsidRDefault="00433744" w:rsidP="00433744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1F32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1F3240">
              <w:rPr>
                <w:rFonts w:ascii="Arial" w:hAnsi="Arial" w:cs="Arial"/>
                <w:i w:val="0"/>
                <w:sz w:val="20"/>
                <w:szCs w:val="20"/>
              </w:rPr>
              <w:t>://</w:t>
            </w:r>
            <w:hyperlink r:id="rId9" w:history="1">
              <w:r w:rsidRPr="001F3240">
                <w:rPr>
                  <w:rStyle w:val="ab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1F3240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</w:tbl>
    <w:p w14:paraId="417D6699" w14:textId="77777777" w:rsidR="00433744" w:rsidRDefault="00433744" w:rsidP="00433744">
      <w:pPr>
        <w:rPr>
          <w:rFonts w:ascii="Arial" w:hAnsi="Arial" w:cs="Arial"/>
          <w:color w:val="000000"/>
        </w:rPr>
      </w:pPr>
    </w:p>
    <w:p w14:paraId="51BCFF33" w14:textId="77777777" w:rsidR="00C52309" w:rsidRDefault="00C52309" w:rsidP="00433744">
      <w:pPr>
        <w:rPr>
          <w:rFonts w:ascii="Arial" w:hAnsi="Arial" w:cs="Arial"/>
          <w:color w:val="000000"/>
        </w:rPr>
      </w:pPr>
    </w:p>
    <w:p w14:paraId="734F6029" w14:textId="77777777" w:rsidR="00C52309" w:rsidRPr="00386B88" w:rsidRDefault="00C52309" w:rsidP="00C52309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F83626">
        <w:rPr>
          <w:rFonts w:ascii="Arial" w:hAnsi="Arial" w:cs="Arial"/>
          <w:b/>
        </w:rPr>
        <w:t xml:space="preserve">17. </w:t>
      </w:r>
      <w:r w:rsidRPr="0048092A">
        <w:rPr>
          <w:rFonts w:ascii="Arial" w:hAnsi="Arial" w:cs="Arial"/>
          <w:b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86B88">
        <w:rPr>
          <w:rFonts w:ascii="Arial" w:hAnsi="Arial" w:cs="Arial"/>
        </w:rPr>
        <w:t xml:space="preserve"> </w:t>
      </w:r>
    </w:p>
    <w:p w14:paraId="472909BE" w14:textId="1BF9F4D8" w:rsidR="00C52309" w:rsidRPr="00D4754B" w:rsidRDefault="00C52309" w:rsidP="00C52309">
      <w:pPr>
        <w:pBdr>
          <w:bottom w:val="single" w:sz="12" w:space="0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D4754B">
        <w:rPr>
          <w:rFonts w:ascii="Arial" w:hAnsi="Arial" w:cs="Arial"/>
          <w:color w:val="000000"/>
        </w:rPr>
        <w:t>При реализации дисциплины могут проводиться различные типы лекций (вводная, обзорная и т.д.), семинарские занятия (проблемные, дискуссионные и т.д.), пр</w:t>
      </w:r>
      <w:r w:rsidRPr="00D4754B">
        <w:rPr>
          <w:rFonts w:ascii="Arial" w:hAnsi="Arial" w:cs="Arial"/>
          <w:color w:val="000000"/>
        </w:rPr>
        <w:t>и</w:t>
      </w:r>
      <w:r w:rsidRPr="00D4754B">
        <w:rPr>
          <w:rFonts w:ascii="Arial" w:hAnsi="Arial" w:cs="Arial"/>
          <w:color w:val="000000"/>
        </w:rPr>
        <w:t>меняться дистанционные образовательные технологии в части освоения лекцио</w:t>
      </w:r>
      <w:r w:rsidRPr="00D4754B">
        <w:rPr>
          <w:rFonts w:ascii="Arial" w:hAnsi="Arial" w:cs="Arial"/>
          <w:color w:val="000000"/>
        </w:rPr>
        <w:t>н</w:t>
      </w:r>
      <w:r w:rsidRPr="00D4754B">
        <w:rPr>
          <w:rFonts w:ascii="Arial" w:hAnsi="Arial" w:cs="Arial"/>
          <w:color w:val="000000"/>
        </w:rPr>
        <w:t>ного материала, проведения текущей аттестации, самостоятельной работы по дисциплине или отдельным ее разделам и т.д.</w:t>
      </w:r>
    </w:p>
    <w:p w14:paraId="5A972410" w14:textId="77777777" w:rsidR="00C52309" w:rsidRDefault="00C52309" w:rsidP="00433744">
      <w:pPr>
        <w:rPr>
          <w:rFonts w:ascii="Arial" w:hAnsi="Arial" w:cs="Arial"/>
          <w:color w:val="000000"/>
        </w:rPr>
      </w:pPr>
    </w:p>
    <w:p w14:paraId="02D5C012" w14:textId="3763D79F" w:rsidR="00433744" w:rsidRPr="009627E1" w:rsidRDefault="00C52309" w:rsidP="004337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="00433744" w:rsidRPr="00350BD8">
        <w:rPr>
          <w:rFonts w:ascii="Arial" w:hAnsi="Arial" w:cs="Arial"/>
          <w:b/>
          <w:bCs/>
        </w:rPr>
        <w:t>. Материально-техническое обеспечение дисциплины</w:t>
      </w:r>
      <w:r w:rsidR="00433744">
        <w:rPr>
          <w:rFonts w:ascii="Arial" w:hAnsi="Arial" w:cs="Arial"/>
          <w:b/>
          <w:bCs/>
        </w:rPr>
        <w:t>:</w:t>
      </w:r>
    </w:p>
    <w:p w14:paraId="5D3626C3" w14:textId="77777777" w:rsidR="00433744" w:rsidRPr="005332BD" w:rsidRDefault="00433744" w:rsidP="00433744">
      <w:pPr>
        <w:pStyle w:val="10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 w:rsidRPr="005332BD">
        <w:rPr>
          <w:rFonts w:ascii="Arial" w:hAnsi="Arial" w:cs="Arial"/>
          <w:i w:val="0"/>
          <w:sz w:val="24"/>
          <w:szCs w:val="24"/>
          <w:lang w:eastAsia="ru-RU"/>
        </w:rPr>
        <w:t>1. Типовое оборудование аудитории.</w:t>
      </w:r>
    </w:p>
    <w:p w14:paraId="0179F7D7" w14:textId="77777777" w:rsidR="00433744" w:rsidRDefault="00433744" w:rsidP="00433744">
      <w:pPr>
        <w:jc w:val="both"/>
        <w:rPr>
          <w:rFonts w:ascii="Arial" w:hAnsi="Arial" w:cs="Arial"/>
        </w:rPr>
      </w:pPr>
      <w:r w:rsidRPr="005332BD">
        <w:rPr>
          <w:rFonts w:ascii="Arial" w:hAnsi="Arial" w:cs="Arial"/>
        </w:rPr>
        <w:lastRenderedPageBreak/>
        <w:t>2. Проектор, слайды.</w:t>
      </w:r>
    </w:p>
    <w:p w14:paraId="4F5403A8" w14:textId="77777777" w:rsidR="00C52309" w:rsidRPr="00300F40" w:rsidRDefault="00C52309" w:rsidP="00C52309">
      <w:pPr>
        <w:spacing w:before="100" w:beforeAutospacing="1" w:after="100" w:afterAutospacing="1"/>
        <w:rPr>
          <w:rFonts w:ascii="Arial" w:hAnsi="Arial" w:cs="Arial"/>
          <w:b/>
        </w:rPr>
      </w:pPr>
      <w:r w:rsidRPr="00C52309">
        <w:rPr>
          <w:rFonts w:ascii="Arial" w:hAnsi="Arial" w:cs="Arial"/>
          <w:b/>
          <w:highlight w:val="yellow"/>
        </w:rPr>
        <w:t xml:space="preserve">19. Оценочные средства для проведения текущей и промежуточной </w:t>
      </w:r>
      <w:r w:rsidRPr="00300F40">
        <w:rPr>
          <w:rFonts w:ascii="Arial" w:hAnsi="Arial" w:cs="Arial"/>
          <w:b/>
        </w:rPr>
        <w:t>аттест</w:t>
      </w:r>
      <w:r w:rsidRPr="00300F40">
        <w:rPr>
          <w:rFonts w:ascii="Arial" w:hAnsi="Arial" w:cs="Arial"/>
          <w:b/>
        </w:rPr>
        <w:t>а</w:t>
      </w:r>
      <w:r w:rsidRPr="00300F40">
        <w:rPr>
          <w:rFonts w:ascii="Arial" w:hAnsi="Arial" w:cs="Arial"/>
          <w:b/>
        </w:rPr>
        <w:t>ций</w:t>
      </w:r>
    </w:p>
    <w:p w14:paraId="651D176D" w14:textId="77777777" w:rsidR="00C52309" w:rsidRDefault="00C52309" w:rsidP="00C5230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300F40">
        <w:rPr>
          <w:rFonts w:ascii="Arial" w:hAnsi="Arial" w:cs="Arial"/>
        </w:rPr>
        <w:t>Порядок оценки освоения обучающимися учебного материала определяе</w:t>
      </w:r>
      <w:r w:rsidRPr="00300F40">
        <w:rPr>
          <w:rFonts w:ascii="Arial" w:hAnsi="Arial" w:cs="Arial"/>
        </w:rPr>
        <w:t>т</w:t>
      </w:r>
      <w:r w:rsidRPr="00300F40">
        <w:rPr>
          <w:rFonts w:ascii="Arial" w:hAnsi="Arial" w:cs="Arial"/>
        </w:rPr>
        <w:t>ся содержанием следующих разделов дисциплины:</w:t>
      </w:r>
      <w:r w:rsidRPr="0022063D">
        <w:rPr>
          <w:rFonts w:ascii="Arial" w:hAnsi="Arial" w:cs="Arial"/>
        </w:rPr>
        <w:t xml:space="preserve"> </w:t>
      </w:r>
    </w:p>
    <w:p w14:paraId="11D082AA" w14:textId="77777777" w:rsidR="0056306A" w:rsidRDefault="0056306A" w:rsidP="00C5230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2518"/>
        <w:gridCol w:w="2693"/>
        <w:gridCol w:w="1984"/>
        <w:gridCol w:w="1843"/>
      </w:tblGrid>
      <w:tr w:rsidR="0056306A" w:rsidRPr="00AA7CFF" w14:paraId="618ADBE2" w14:textId="77777777" w:rsidTr="00EE2B9D">
        <w:trPr>
          <w:tblHeader/>
        </w:trPr>
        <w:tc>
          <w:tcPr>
            <w:tcW w:w="1169" w:type="dxa"/>
            <w:vAlign w:val="center"/>
          </w:tcPr>
          <w:p w14:paraId="05BE90F8" w14:textId="77777777" w:rsidR="0056306A" w:rsidRPr="00AA7CFF" w:rsidRDefault="0056306A" w:rsidP="00EE2B9D">
            <w:pPr>
              <w:rPr>
                <w:bCs/>
              </w:rPr>
            </w:pPr>
            <w:r w:rsidRPr="00AA7CFF">
              <w:rPr>
                <w:bCs/>
              </w:rPr>
              <w:t>№ п/п</w:t>
            </w:r>
          </w:p>
        </w:tc>
        <w:tc>
          <w:tcPr>
            <w:tcW w:w="2518" w:type="dxa"/>
            <w:vAlign w:val="center"/>
          </w:tcPr>
          <w:p w14:paraId="7ACC3416" w14:textId="77777777" w:rsidR="0056306A" w:rsidRPr="00AA7CFF" w:rsidRDefault="0056306A" w:rsidP="00EE2B9D">
            <w:pPr>
              <w:rPr>
                <w:bCs/>
              </w:rPr>
            </w:pPr>
            <w:r w:rsidRPr="00AA7CFF">
              <w:rPr>
                <w:bCs/>
              </w:rPr>
              <w:t>Наименование разд</w:t>
            </w:r>
            <w:r w:rsidRPr="00AA7CFF">
              <w:rPr>
                <w:bCs/>
              </w:rPr>
              <w:t>е</w:t>
            </w:r>
            <w:r w:rsidRPr="00AA7CFF">
              <w:rPr>
                <w:bCs/>
              </w:rPr>
              <w:t>ла дисциплины (м</w:t>
            </w:r>
            <w:r w:rsidRPr="00AA7CFF">
              <w:rPr>
                <w:bCs/>
              </w:rPr>
              <w:t>о</w:t>
            </w:r>
            <w:r w:rsidRPr="00AA7CFF">
              <w:rPr>
                <w:bCs/>
              </w:rPr>
              <w:t>дуля)</w:t>
            </w:r>
          </w:p>
        </w:tc>
        <w:tc>
          <w:tcPr>
            <w:tcW w:w="2693" w:type="dxa"/>
            <w:vAlign w:val="center"/>
          </w:tcPr>
          <w:p w14:paraId="06F72077" w14:textId="77777777" w:rsidR="0056306A" w:rsidRPr="00AA7CFF" w:rsidRDefault="0056306A" w:rsidP="00EE2B9D">
            <w:r w:rsidRPr="00AA7CFF">
              <w:rPr>
                <w:bCs/>
              </w:rPr>
              <w:t>Компетенция(и)</w:t>
            </w:r>
          </w:p>
        </w:tc>
        <w:tc>
          <w:tcPr>
            <w:tcW w:w="1984" w:type="dxa"/>
            <w:vAlign w:val="center"/>
          </w:tcPr>
          <w:p w14:paraId="51A51B12" w14:textId="77777777" w:rsidR="0056306A" w:rsidRPr="00AA7CFF" w:rsidRDefault="0056306A" w:rsidP="00EE2B9D">
            <w:pPr>
              <w:rPr>
                <w:bCs/>
              </w:rPr>
            </w:pPr>
            <w:r w:rsidRPr="00AA7CFF">
              <w:rPr>
                <w:bCs/>
              </w:rPr>
              <w:t>Индикатор(ы) достижения компетенции</w:t>
            </w:r>
          </w:p>
        </w:tc>
        <w:tc>
          <w:tcPr>
            <w:tcW w:w="1843" w:type="dxa"/>
            <w:vAlign w:val="center"/>
          </w:tcPr>
          <w:p w14:paraId="460C50F7" w14:textId="77777777" w:rsidR="0056306A" w:rsidRPr="00AA7CFF" w:rsidRDefault="0056306A" w:rsidP="00EE2B9D">
            <w:r w:rsidRPr="00AA7CFF">
              <w:rPr>
                <w:bCs/>
              </w:rPr>
              <w:t xml:space="preserve">Оценочные средства </w:t>
            </w:r>
          </w:p>
        </w:tc>
      </w:tr>
      <w:tr w:rsidR="0056306A" w:rsidRPr="00AA7CFF" w14:paraId="4EFE64D4" w14:textId="77777777" w:rsidTr="00EE2B9D">
        <w:tc>
          <w:tcPr>
            <w:tcW w:w="1169" w:type="dxa"/>
            <w:vAlign w:val="center"/>
          </w:tcPr>
          <w:p w14:paraId="27226A3C" w14:textId="77777777" w:rsidR="0056306A" w:rsidRPr="00AA7CFF" w:rsidRDefault="0056306A" w:rsidP="00EE2B9D">
            <w:r w:rsidRPr="00AA7CFF">
              <w:t>1.</w:t>
            </w:r>
          </w:p>
        </w:tc>
        <w:tc>
          <w:tcPr>
            <w:tcW w:w="2518" w:type="dxa"/>
          </w:tcPr>
          <w:p w14:paraId="6E52404F" w14:textId="77777777" w:rsidR="0056306A" w:rsidRPr="00B00D8C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D56225">
              <w:rPr>
                <w:rFonts w:ascii="Arial" w:hAnsi="Arial" w:cs="Arial"/>
                <w:bCs/>
                <w:sz w:val="20"/>
                <w:szCs w:val="20"/>
              </w:rPr>
              <w:t>Актуальные аспекты истории, современного состояния и перспектив развития психологич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D56225">
              <w:rPr>
                <w:rFonts w:ascii="Arial" w:hAnsi="Arial" w:cs="Arial"/>
                <w:bCs/>
                <w:sz w:val="20"/>
                <w:szCs w:val="20"/>
              </w:rPr>
              <w:t>ской науки в России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и за рубежом</w:t>
            </w:r>
          </w:p>
        </w:tc>
        <w:tc>
          <w:tcPr>
            <w:tcW w:w="2693" w:type="dxa"/>
          </w:tcPr>
          <w:p w14:paraId="6479FF99" w14:textId="77777777" w:rsidR="0056306A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УК-1</w:t>
            </w:r>
          </w:p>
          <w:p w14:paraId="374F75D0" w14:textId="77777777" w:rsidR="0056306A" w:rsidRPr="00F268E6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268E6">
              <w:rPr>
                <w:rFonts w:ascii="Arial" w:hAnsi="Arial" w:cs="Arial"/>
                <w:color w:val="000000"/>
              </w:rPr>
              <w:t>способностью к кр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тическому анализу и оценке современных научных достижений, генерированию н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вых идей при реш</w:t>
            </w:r>
            <w:r w:rsidRPr="00F268E6">
              <w:rPr>
                <w:rFonts w:ascii="Arial" w:hAnsi="Arial" w:cs="Arial"/>
                <w:color w:val="000000"/>
              </w:rPr>
              <w:t>е</w:t>
            </w:r>
            <w:r w:rsidRPr="00F268E6">
              <w:rPr>
                <w:rFonts w:ascii="Arial" w:hAnsi="Arial" w:cs="Arial"/>
                <w:color w:val="000000"/>
              </w:rPr>
              <w:t>нии исследовател</w:t>
            </w:r>
            <w:r w:rsidRPr="00F268E6">
              <w:rPr>
                <w:rFonts w:ascii="Arial" w:hAnsi="Arial" w:cs="Arial"/>
                <w:color w:val="000000"/>
              </w:rPr>
              <w:t>ь</w:t>
            </w:r>
            <w:r w:rsidRPr="00F268E6">
              <w:rPr>
                <w:rFonts w:ascii="Arial" w:hAnsi="Arial" w:cs="Arial"/>
                <w:color w:val="000000"/>
              </w:rPr>
              <w:t xml:space="preserve">ских и практических задач, в том числе в междисциплинарных областях </w:t>
            </w:r>
          </w:p>
          <w:p w14:paraId="7E676F3F" w14:textId="77777777" w:rsidR="0056306A" w:rsidRPr="00B00D8C" w:rsidRDefault="0056306A" w:rsidP="00EE2B9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123B70D" w14:textId="77777777" w:rsidR="0056306A" w:rsidRPr="00AA7CFF" w:rsidRDefault="0056306A" w:rsidP="00EE2B9D"/>
        </w:tc>
        <w:tc>
          <w:tcPr>
            <w:tcW w:w="1843" w:type="dxa"/>
            <w:vAlign w:val="center"/>
          </w:tcPr>
          <w:p w14:paraId="2660D23A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6306A">
              <w:rPr>
                <w:rFonts w:ascii="Arial" w:hAnsi="Arial" w:cs="Arial"/>
                <w:color w:val="000000"/>
              </w:rPr>
              <w:t>Практикоор</w:t>
            </w:r>
            <w:r w:rsidRPr="0056306A">
              <w:rPr>
                <w:rFonts w:ascii="Arial" w:hAnsi="Arial" w:cs="Arial"/>
                <w:color w:val="000000"/>
              </w:rPr>
              <w:t>и</w:t>
            </w:r>
            <w:r w:rsidRPr="0056306A">
              <w:rPr>
                <w:rFonts w:ascii="Arial" w:hAnsi="Arial" w:cs="Arial"/>
                <w:color w:val="000000"/>
              </w:rPr>
              <w:t>ентированные</w:t>
            </w:r>
            <w:proofErr w:type="spellEnd"/>
            <w:r w:rsidRPr="0056306A">
              <w:rPr>
                <w:rFonts w:ascii="Arial" w:hAnsi="Arial" w:cs="Arial"/>
                <w:color w:val="000000"/>
              </w:rPr>
              <w:t xml:space="preserve"> задания</w:t>
            </w:r>
          </w:p>
          <w:p w14:paraId="5AA884AE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домашние </w:t>
            </w:r>
          </w:p>
          <w:p w14:paraId="01F23A12" w14:textId="0DF6DC55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задания, </w:t>
            </w:r>
          </w:p>
          <w:p w14:paraId="527EF248" w14:textId="44AA771E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Контрольная работа, </w:t>
            </w:r>
          </w:p>
          <w:p w14:paraId="6B6DC7A5" w14:textId="6B219230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>Сообщение</w:t>
            </w:r>
          </w:p>
          <w:p w14:paraId="6D90F734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>доклад</w:t>
            </w:r>
          </w:p>
          <w:p w14:paraId="32324E9B" w14:textId="6D68863E" w:rsidR="0056306A" w:rsidRPr="0056306A" w:rsidRDefault="0056306A" w:rsidP="0056306A">
            <w:r w:rsidRPr="0056306A">
              <w:rPr>
                <w:rFonts w:ascii="Arial" w:hAnsi="Arial" w:cs="Arial"/>
                <w:color w:val="000000"/>
              </w:rPr>
              <w:t>презентация</w:t>
            </w:r>
          </w:p>
        </w:tc>
      </w:tr>
      <w:tr w:rsidR="0056306A" w:rsidRPr="00AA7CFF" w14:paraId="050DDAAE" w14:textId="77777777" w:rsidTr="00EE2B9D">
        <w:trPr>
          <w:trHeight w:val="5571"/>
        </w:trPr>
        <w:tc>
          <w:tcPr>
            <w:tcW w:w="1169" w:type="dxa"/>
            <w:vAlign w:val="center"/>
          </w:tcPr>
          <w:p w14:paraId="106EEEA9" w14:textId="77777777" w:rsidR="0056306A" w:rsidRPr="00AA7CFF" w:rsidRDefault="0056306A" w:rsidP="00EE2B9D">
            <w:r w:rsidRPr="00AA7CFF">
              <w:t>2.</w:t>
            </w:r>
          </w:p>
        </w:tc>
        <w:tc>
          <w:tcPr>
            <w:tcW w:w="2518" w:type="dxa"/>
          </w:tcPr>
          <w:p w14:paraId="0AC6947A" w14:textId="77777777" w:rsidR="0056306A" w:rsidRPr="00B00D8C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 xml:space="preserve">Проблемы интеграции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дифференциации </w:t>
            </w:r>
            <w:r w:rsidRPr="00D56225">
              <w:rPr>
                <w:rFonts w:ascii="Arial" w:hAnsi="Arial" w:cs="Arial"/>
                <w:sz w:val="20"/>
                <w:szCs w:val="20"/>
              </w:rPr>
              <w:t>пс</w:t>
            </w:r>
            <w:r w:rsidRPr="00D56225">
              <w:rPr>
                <w:rFonts w:ascii="Arial" w:hAnsi="Arial" w:cs="Arial"/>
                <w:sz w:val="20"/>
                <w:szCs w:val="20"/>
              </w:rPr>
              <w:t>и</w:t>
            </w:r>
            <w:r w:rsidRPr="00D56225">
              <w:rPr>
                <w:rFonts w:ascii="Arial" w:hAnsi="Arial" w:cs="Arial"/>
                <w:sz w:val="20"/>
                <w:szCs w:val="20"/>
              </w:rPr>
              <w:t>хологической науки и практики</w:t>
            </w:r>
          </w:p>
        </w:tc>
        <w:tc>
          <w:tcPr>
            <w:tcW w:w="2693" w:type="dxa"/>
          </w:tcPr>
          <w:p w14:paraId="7F3ABFF1" w14:textId="77777777" w:rsidR="0056306A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ОПК-2</w:t>
            </w:r>
          </w:p>
          <w:p w14:paraId="0BE28687" w14:textId="77777777" w:rsidR="0056306A" w:rsidRPr="00F268E6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Способностью </w:t>
            </w:r>
            <w:r w:rsidRPr="00F268E6">
              <w:rPr>
                <w:rFonts w:ascii="Arial" w:hAnsi="Arial" w:cs="Arial"/>
                <w:color w:val="000000"/>
              </w:rPr>
              <w:t>сам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стоятельно ос</w:t>
            </w:r>
            <w:r w:rsidRPr="00F268E6">
              <w:rPr>
                <w:rFonts w:ascii="Arial" w:hAnsi="Arial" w:cs="Arial"/>
                <w:color w:val="000000"/>
              </w:rPr>
              <w:t>у</w:t>
            </w:r>
            <w:r w:rsidRPr="00F268E6">
              <w:rPr>
                <w:rFonts w:ascii="Arial" w:hAnsi="Arial" w:cs="Arial"/>
                <w:color w:val="000000"/>
              </w:rPr>
              <w:t>ществлять научно-исследовательскую деятельность в соо</w:t>
            </w:r>
            <w:r w:rsidRPr="00F268E6">
              <w:rPr>
                <w:rFonts w:ascii="Arial" w:hAnsi="Arial" w:cs="Arial"/>
                <w:color w:val="000000"/>
              </w:rPr>
              <w:t>т</w:t>
            </w:r>
            <w:r w:rsidRPr="00F268E6">
              <w:rPr>
                <w:rFonts w:ascii="Arial" w:hAnsi="Arial" w:cs="Arial"/>
                <w:color w:val="000000"/>
              </w:rPr>
              <w:t>ветствующей пр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фессиональной о</w:t>
            </w:r>
            <w:r w:rsidRPr="00F268E6">
              <w:rPr>
                <w:rFonts w:ascii="Arial" w:hAnsi="Arial" w:cs="Arial"/>
                <w:color w:val="000000"/>
              </w:rPr>
              <w:t>б</w:t>
            </w:r>
            <w:r w:rsidRPr="00F268E6">
              <w:rPr>
                <w:rFonts w:ascii="Arial" w:hAnsi="Arial" w:cs="Arial"/>
                <w:color w:val="000000"/>
              </w:rPr>
              <w:t>ласти с использов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нием современных методов исследов</w:t>
            </w:r>
            <w:r w:rsidRPr="00F268E6">
              <w:rPr>
                <w:rFonts w:ascii="Arial" w:hAnsi="Arial" w:cs="Arial"/>
                <w:color w:val="000000"/>
              </w:rPr>
              <w:t>а</w:t>
            </w:r>
            <w:r w:rsidRPr="00F268E6">
              <w:rPr>
                <w:rFonts w:ascii="Arial" w:hAnsi="Arial" w:cs="Arial"/>
                <w:color w:val="000000"/>
              </w:rPr>
              <w:t>ния и информацио</w:t>
            </w:r>
            <w:r w:rsidRPr="00F268E6">
              <w:rPr>
                <w:rFonts w:ascii="Arial" w:hAnsi="Arial" w:cs="Arial"/>
                <w:color w:val="000000"/>
              </w:rPr>
              <w:t>н</w:t>
            </w:r>
            <w:r w:rsidRPr="00F268E6">
              <w:rPr>
                <w:rFonts w:ascii="Arial" w:hAnsi="Arial" w:cs="Arial"/>
                <w:color w:val="000000"/>
              </w:rPr>
              <w:t>но-коммуникационных технологий</w:t>
            </w:r>
          </w:p>
          <w:p w14:paraId="0C4F93D5" w14:textId="77777777" w:rsidR="0056306A" w:rsidRPr="00B00D8C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3E6FAFD" w14:textId="77777777" w:rsidR="0056306A" w:rsidRPr="00AA7CFF" w:rsidRDefault="0056306A" w:rsidP="00EE2B9D"/>
        </w:tc>
        <w:tc>
          <w:tcPr>
            <w:tcW w:w="1843" w:type="dxa"/>
            <w:vAlign w:val="center"/>
          </w:tcPr>
          <w:p w14:paraId="1C819E13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6306A">
              <w:rPr>
                <w:rFonts w:ascii="Arial" w:hAnsi="Arial" w:cs="Arial"/>
                <w:color w:val="000000"/>
              </w:rPr>
              <w:t>Практикоор</w:t>
            </w:r>
            <w:r w:rsidRPr="0056306A">
              <w:rPr>
                <w:rFonts w:ascii="Arial" w:hAnsi="Arial" w:cs="Arial"/>
                <w:color w:val="000000"/>
              </w:rPr>
              <w:t>и</w:t>
            </w:r>
            <w:r w:rsidRPr="0056306A">
              <w:rPr>
                <w:rFonts w:ascii="Arial" w:hAnsi="Arial" w:cs="Arial"/>
                <w:color w:val="000000"/>
              </w:rPr>
              <w:t>ентированные</w:t>
            </w:r>
            <w:proofErr w:type="spellEnd"/>
            <w:r w:rsidRPr="0056306A">
              <w:rPr>
                <w:rFonts w:ascii="Arial" w:hAnsi="Arial" w:cs="Arial"/>
                <w:color w:val="000000"/>
              </w:rPr>
              <w:t xml:space="preserve"> задания</w:t>
            </w:r>
          </w:p>
          <w:p w14:paraId="339A08C8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домашние </w:t>
            </w:r>
          </w:p>
          <w:p w14:paraId="374FBE3E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задания, </w:t>
            </w:r>
          </w:p>
          <w:p w14:paraId="09422559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Контрольная работа, </w:t>
            </w:r>
          </w:p>
          <w:p w14:paraId="499F6C1F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>Сообщение</w:t>
            </w:r>
          </w:p>
          <w:p w14:paraId="0403C239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>доклад</w:t>
            </w:r>
          </w:p>
          <w:p w14:paraId="2F37A6FC" w14:textId="1F3EB9D5" w:rsidR="0056306A" w:rsidRPr="00AA7CFF" w:rsidRDefault="0056306A" w:rsidP="0056306A">
            <w:r w:rsidRPr="0056306A">
              <w:rPr>
                <w:rFonts w:ascii="Arial" w:hAnsi="Arial" w:cs="Arial"/>
                <w:color w:val="000000"/>
              </w:rPr>
              <w:t>презентация</w:t>
            </w:r>
          </w:p>
        </w:tc>
      </w:tr>
      <w:tr w:rsidR="0056306A" w:rsidRPr="00AA7CFF" w14:paraId="24957871" w14:textId="77777777" w:rsidTr="00EE2B9D">
        <w:trPr>
          <w:trHeight w:val="505"/>
        </w:trPr>
        <w:tc>
          <w:tcPr>
            <w:tcW w:w="1169" w:type="dxa"/>
            <w:vAlign w:val="center"/>
          </w:tcPr>
          <w:p w14:paraId="7F8B0379" w14:textId="77777777" w:rsidR="0056306A" w:rsidRPr="00AA7CFF" w:rsidRDefault="0056306A" w:rsidP="00EE2B9D">
            <w:r>
              <w:t>3.</w:t>
            </w:r>
          </w:p>
        </w:tc>
        <w:tc>
          <w:tcPr>
            <w:tcW w:w="2518" w:type="dxa"/>
          </w:tcPr>
          <w:p w14:paraId="131136FD" w14:textId="77777777" w:rsidR="0056306A" w:rsidRDefault="0056306A" w:rsidP="00EE2B9D">
            <w:pPr>
              <w:jc w:val="both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Актуальные проблемы и перспективы развития основных отраслей пс</w:t>
            </w:r>
            <w:r>
              <w:rPr>
                <w:rFonts w:ascii="Arial" w:hAnsi="Arial" w:cs="Arial"/>
                <w:sz w:val="20"/>
              </w:rPr>
              <w:t>и</w:t>
            </w:r>
            <w:r>
              <w:rPr>
                <w:rFonts w:ascii="Arial" w:hAnsi="Arial" w:cs="Arial"/>
                <w:sz w:val="20"/>
              </w:rPr>
              <w:t>хологии</w:t>
            </w:r>
          </w:p>
          <w:p w14:paraId="16774F78" w14:textId="77777777" w:rsidR="0056306A" w:rsidRDefault="0056306A" w:rsidP="00EE2B9D">
            <w:pPr>
              <w:jc w:val="both"/>
              <w:outlineLvl w:val="1"/>
              <w:rPr>
                <w:rFonts w:ascii="Arial" w:hAnsi="Arial" w:cs="Arial"/>
                <w:sz w:val="20"/>
              </w:rPr>
            </w:pPr>
          </w:p>
          <w:p w14:paraId="7A3073F9" w14:textId="3B05840E" w:rsidR="0056306A" w:rsidRPr="00F268E6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D56225">
              <w:rPr>
                <w:rFonts w:ascii="Arial" w:hAnsi="Arial" w:cs="Arial"/>
                <w:sz w:val="20"/>
                <w:szCs w:val="20"/>
              </w:rPr>
              <w:t>Междисциплинарные исследования в псих</w:t>
            </w:r>
            <w:r w:rsidRPr="00D56225">
              <w:rPr>
                <w:rFonts w:ascii="Arial" w:hAnsi="Arial" w:cs="Arial"/>
                <w:sz w:val="20"/>
                <w:szCs w:val="20"/>
              </w:rPr>
              <w:t>о</w:t>
            </w:r>
            <w:r w:rsidRPr="00D56225">
              <w:rPr>
                <w:rFonts w:ascii="Arial" w:hAnsi="Arial" w:cs="Arial"/>
                <w:sz w:val="20"/>
                <w:szCs w:val="20"/>
              </w:rPr>
              <w:t>логии</w:t>
            </w:r>
          </w:p>
        </w:tc>
        <w:tc>
          <w:tcPr>
            <w:tcW w:w="2693" w:type="dxa"/>
          </w:tcPr>
          <w:p w14:paraId="2FDE1F4E" w14:textId="77777777" w:rsidR="0056306A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ПК-3</w:t>
            </w:r>
          </w:p>
          <w:p w14:paraId="7763B2F2" w14:textId="77777777" w:rsidR="0056306A" w:rsidRPr="00F268E6" w:rsidRDefault="0056306A" w:rsidP="00EE2B9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268E6">
              <w:rPr>
                <w:rFonts w:ascii="Arial" w:hAnsi="Arial" w:cs="Arial"/>
                <w:color w:val="000000"/>
              </w:rPr>
              <w:t>способность выя</w:t>
            </w:r>
            <w:r w:rsidRPr="00F268E6">
              <w:rPr>
                <w:rFonts w:ascii="Arial" w:hAnsi="Arial" w:cs="Arial"/>
                <w:color w:val="000000"/>
              </w:rPr>
              <w:t>в</w:t>
            </w:r>
            <w:r w:rsidRPr="00F268E6">
              <w:rPr>
                <w:rFonts w:ascii="Arial" w:hAnsi="Arial" w:cs="Arial"/>
                <w:color w:val="000000"/>
              </w:rPr>
              <w:t>лять проблемы пс</w:t>
            </w:r>
            <w:r w:rsidRPr="00F268E6">
              <w:rPr>
                <w:rFonts w:ascii="Arial" w:hAnsi="Arial" w:cs="Arial"/>
                <w:color w:val="000000"/>
              </w:rPr>
              <w:t>и</w:t>
            </w:r>
            <w:r w:rsidRPr="00F268E6">
              <w:rPr>
                <w:rFonts w:ascii="Arial" w:hAnsi="Arial" w:cs="Arial"/>
                <w:color w:val="000000"/>
              </w:rPr>
              <w:t>хологической теории и практики; исслед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вать актуальные пр</w:t>
            </w:r>
            <w:r w:rsidRPr="00F268E6">
              <w:rPr>
                <w:rFonts w:ascii="Arial" w:hAnsi="Arial" w:cs="Arial"/>
                <w:color w:val="000000"/>
              </w:rPr>
              <w:t>о</w:t>
            </w:r>
            <w:r w:rsidRPr="00F268E6">
              <w:rPr>
                <w:rFonts w:ascii="Arial" w:hAnsi="Arial" w:cs="Arial"/>
                <w:color w:val="000000"/>
              </w:rPr>
              <w:t>блемы  психологии и перспективы ее ра</w:t>
            </w:r>
            <w:r w:rsidRPr="00F268E6">
              <w:rPr>
                <w:rFonts w:ascii="Arial" w:hAnsi="Arial" w:cs="Arial"/>
                <w:color w:val="000000"/>
              </w:rPr>
              <w:t>з</w:t>
            </w:r>
            <w:r w:rsidRPr="00F268E6">
              <w:rPr>
                <w:rFonts w:ascii="Arial" w:hAnsi="Arial" w:cs="Arial"/>
                <w:color w:val="000000"/>
              </w:rPr>
              <w:t>вития</w:t>
            </w:r>
          </w:p>
          <w:p w14:paraId="46D4F649" w14:textId="77777777" w:rsidR="0056306A" w:rsidRPr="00B00D8C" w:rsidRDefault="0056306A" w:rsidP="00EE2B9D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2F91879" w14:textId="77777777" w:rsidR="0056306A" w:rsidRPr="00AA7CFF" w:rsidRDefault="0056306A" w:rsidP="00EE2B9D"/>
        </w:tc>
        <w:tc>
          <w:tcPr>
            <w:tcW w:w="1843" w:type="dxa"/>
            <w:vAlign w:val="center"/>
          </w:tcPr>
          <w:p w14:paraId="446BF1E7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6306A">
              <w:rPr>
                <w:rFonts w:ascii="Arial" w:hAnsi="Arial" w:cs="Arial"/>
                <w:color w:val="000000"/>
              </w:rPr>
              <w:t>Практикоор</w:t>
            </w:r>
            <w:r w:rsidRPr="0056306A">
              <w:rPr>
                <w:rFonts w:ascii="Arial" w:hAnsi="Arial" w:cs="Arial"/>
                <w:color w:val="000000"/>
              </w:rPr>
              <w:t>и</w:t>
            </w:r>
            <w:r w:rsidRPr="0056306A">
              <w:rPr>
                <w:rFonts w:ascii="Arial" w:hAnsi="Arial" w:cs="Arial"/>
                <w:color w:val="000000"/>
              </w:rPr>
              <w:t>ентированные</w:t>
            </w:r>
            <w:proofErr w:type="spellEnd"/>
            <w:r w:rsidRPr="0056306A">
              <w:rPr>
                <w:rFonts w:ascii="Arial" w:hAnsi="Arial" w:cs="Arial"/>
                <w:color w:val="000000"/>
              </w:rPr>
              <w:t xml:space="preserve"> задания</w:t>
            </w:r>
          </w:p>
          <w:p w14:paraId="7C2BF65E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домашние </w:t>
            </w:r>
          </w:p>
          <w:p w14:paraId="3D9770FB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задания, </w:t>
            </w:r>
          </w:p>
          <w:p w14:paraId="75D61855" w14:textId="77777777" w:rsid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 xml:space="preserve">Контрольная работа, </w:t>
            </w:r>
          </w:p>
          <w:p w14:paraId="31707C33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>Сообщение</w:t>
            </w:r>
          </w:p>
          <w:p w14:paraId="43598C2A" w14:textId="77777777" w:rsidR="0056306A" w:rsidRPr="0056306A" w:rsidRDefault="0056306A" w:rsidP="0056306A">
            <w:pPr>
              <w:jc w:val="both"/>
              <w:rPr>
                <w:rFonts w:ascii="Arial" w:hAnsi="Arial" w:cs="Arial"/>
                <w:color w:val="000000"/>
              </w:rPr>
            </w:pPr>
            <w:r w:rsidRPr="0056306A">
              <w:rPr>
                <w:rFonts w:ascii="Arial" w:hAnsi="Arial" w:cs="Arial"/>
                <w:color w:val="000000"/>
              </w:rPr>
              <w:t>доклад</w:t>
            </w:r>
          </w:p>
          <w:p w14:paraId="592CBE82" w14:textId="5D6306B7" w:rsidR="0056306A" w:rsidRPr="00AA7CFF" w:rsidRDefault="0056306A" w:rsidP="0056306A">
            <w:r w:rsidRPr="0056306A">
              <w:rPr>
                <w:rFonts w:ascii="Arial" w:hAnsi="Arial" w:cs="Arial"/>
                <w:color w:val="000000"/>
              </w:rPr>
              <w:lastRenderedPageBreak/>
              <w:t>презентация</w:t>
            </w:r>
          </w:p>
        </w:tc>
      </w:tr>
      <w:tr w:rsidR="0056306A" w:rsidRPr="00AA7CFF" w14:paraId="3ED14739" w14:textId="77777777" w:rsidTr="00EE2B9D">
        <w:trPr>
          <w:trHeight w:val="744"/>
        </w:trPr>
        <w:tc>
          <w:tcPr>
            <w:tcW w:w="8364" w:type="dxa"/>
            <w:gridSpan w:val="4"/>
            <w:vAlign w:val="center"/>
          </w:tcPr>
          <w:p w14:paraId="153A3A28" w14:textId="77777777" w:rsidR="0056306A" w:rsidRPr="00AA7CFF" w:rsidRDefault="0056306A" w:rsidP="00EE2B9D">
            <w:r w:rsidRPr="00AA7CFF">
              <w:lastRenderedPageBreak/>
              <w:t xml:space="preserve">Промежуточная аттестация </w:t>
            </w:r>
          </w:p>
          <w:p w14:paraId="75D5BF5C" w14:textId="77777777" w:rsidR="0056306A" w:rsidRPr="00AA7CFF" w:rsidRDefault="0056306A" w:rsidP="00EE2B9D">
            <w:r w:rsidRPr="00AA7CFF">
              <w:t>форма контроля - экзамен</w:t>
            </w:r>
          </w:p>
        </w:tc>
        <w:tc>
          <w:tcPr>
            <w:tcW w:w="1843" w:type="dxa"/>
            <w:vAlign w:val="center"/>
          </w:tcPr>
          <w:p w14:paraId="241B1A6B" w14:textId="77777777" w:rsidR="0056306A" w:rsidRPr="00AA7CFF" w:rsidRDefault="0056306A" w:rsidP="00EE2B9D">
            <w:pPr>
              <w:rPr>
                <w:b/>
                <w:bCs/>
              </w:rPr>
            </w:pPr>
          </w:p>
        </w:tc>
      </w:tr>
    </w:tbl>
    <w:p w14:paraId="07317912" w14:textId="77777777" w:rsidR="0056306A" w:rsidRPr="0022063D" w:rsidRDefault="0056306A" w:rsidP="00C5230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color w:val="FF0000"/>
        </w:rPr>
      </w:pPr>
    </w:p>
    <w:p w14:paraId="281890CF" w14:textId="77777777" w:rsidR="00C52309" w:rsidRPr="009221D9" w:rsidRDefault="00C52309" w:rsidP="00C52309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p w14:paraId="34E5A10B" w14:textId="77777777" w:rsidR="00C52309" w:rsidRDefault="00C52309" w:rsidP="00C52309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14:paraId="63F9FA1E" w14:textId="77777777" w:rsidR="00C52309" w:rsidRPr="00756A47" w:rsidRDefault="00C52309" w:rsidP="00C5230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56A4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14:paraId="07FD44BE" w14:textId="77777777" w:rsidR="00C52309" w:rsidRDefault="00C52309" w:rsidP="00C5230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03A7461A" w14:textId="77777777" w:rsidR="00C52309" w:rsidRDefault="00C52309" w:rsidP="00C5230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  Текущий контроль успеваемости</w:t>
      </w:r>
    </w:p>
    <w:p w14:paraId="43390306" w14:textId="77777777" w:rsidR="00C52309" w:rsidRPr="0022063D" w:rsidRDefault="00C52309" w:rsidP="00C5230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D4754B" w:rsidRPr="00BE1EB7" w14:paraId="1E71FED8" w14:textId="77777777" w:rsidTr="00F268E6">
        <w:trPr>
          <w:jc w:val="center"/>
        </w:trPr>
        <w:tc>
          <w:tcPr>
            <w:tcW w:w="2376" w:type="dxa"/>
            <w:vAlign w:val="center"/>
          </w:tcPr>
          <w:p w14:paraId="1981B0D2" w14:textId="77777777" w:rsidR="00D4754B" w:rsidRPr="00BE1EB7" w:rsidRDefault="00D4754B" w:rsidP="00F26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EB7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14:paraId="1F691C5E" w14:textId="77777777" w:rsidR="00D4754B" w:rsidRPr="00BE1EB7" w:rsidRDefault="00D4754B" w:rsidP="00F26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Критерии оценок зачета</w:t>
            </w:r>
          </w:p>
        </w:tc>
      </w:tr>
      <w:tr w:rsidR="00D4754B" w:rsidRPr="00BE1EB7" w14:paraId="191FFFC6" w14:textId="77777777" w:rsidTr="00F268E6">
        <w:trPr>
          <w:trHeight w:val="116"/>
          <w:jc w:val="center"/>
        </w:trPr>
        <w:tc>
          <w:tcPr>
            <w:tcW w:w="2376" w:type="dxa"/>
            <w:vAlign w:val="center"/>
          </w:tcPr>
          <w:p w14:paraId="164A5CE5" w14:textId="77777777" w:rsidR="00D4754B" w:rsidRPr="00BE1EB7" w:rsidRDefault="00D4754B" w:rsidP="00F268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DDA680D" w14:textId="77777777" w:rsidR="00D4754B" w:rsidRPr="00D45DAD" w:rsidRDefault="00D4754B" w:rsidP="00F268E6">
            <w:pPr>
              <w:jc w:val="both"/>
              <w:rPr>
                <w:rFonts w:ascii="Arial" w:hAnsi="Arial" w:cs="Arial"/>
                <w:sz w:val="20"/>
              </w:rPr>
            </w:pPr>
            <w:r w:rsidRPr="00D45DAD">
              <w:rPr>
                <w:rFonts w:ascii="Arial" w:hAnsi="Arial" w:cs="Arial"/>
                <w:sz w:val="20"/>
              </w:rPr>
              <w:t xml:space="preserve">Оценка </w:t>
            </w:r>
            <w:r w:rsidRPr="00092807">
              <w:rPr>
                <w:rFonts w:ascii="Arial" w:hAnsi="Arial" w:cs="Arial"/>
                <w:sz w:val="20"/>
              </w:rPr>
              <w:t>«зачтено»</w:t>
            </w:r>
            <w:r w:rsidRPr="00D45DAD">
              <w:rPr>
                <w:rFonts w:ascii="Arial" w:hAnsi="Arial" w:cs="Arial"/>
                <w:sz w:val="20"/>
              </w:rPr>
              <w:t xml:space="preserve"> выставляется при выполнении следующих требований:</w:t>
            </w:r>
          </w:p>
          <w:p w14:paraId="7ED690A9" w14:textId="77777777" w:rsidR="00D4754B" w:rsidRPr="00D45DAD" w:rsidRDefault="00D4754B" w:rsidP="00F268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D45DAD">
              <w:rPr>
                <w:rFonts w:ascii="Arial" w:hAnsi="Arial" w:cs="Arial"/>
                <w:sz w:val="20"/>
              </w:rPr>
              <w:t>) выполнение всех промежуточных контрольных (самостоятельных, пр</w:t>
            </w:r>
            <w:r w:rsidRPr="00D45DAD">
              <w:rPr>
                <w:rFonts w:ascii="Arial" w:hAnsi="Arial" w:cs="Arial"/>
                <w:sz w:val="20"/>
              </w:rPr>
              <w:t>о</w:t>
            </w:r>
            <w:r w:rsidRPr="00D45DAD">
              <w:rPr>
                <w:rFonts w:ascii="Arial" w:hAnsi="Arial" w:cs="Arial"/>
                <w:sz w:val="20"/>
              </w:rPr>
              <w:t>верочных) работ на положительные оценки;</w:t>
            </w:r>
          </w:p>
          <w:p w14:paraId="0878B0B7" w14:textId="77777777" w:rsidR="00D4754B" w:rsidRPr="00BE1EB7" w:rsidRDefault="00D4754B" w:rsidP="00F268E6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</w:rPr>
              <w:t>2</w:t>
            </w:r>
            <w:r w:rsidRPr="007E01B6">
              <w:rPr>
                <w:rFonts w:ascii="Arial" w:hAnsi="Arial" w:cs="Arial"/>
                <w:i w:val="0"/>
                <w:sz w:val="20"/>
              </w:rPr>
              <w:t>) наличие конспектов самостоятельно изученных тем дисциплины.</w:t>
            </w:r>
          </w:p>
        </w:tc>
      </w:tr>
      <w:tr w:rsidR="00D4754B" w:rsidRPr="00BE1EB7" w14:paraId="3AD047AA" w14:textId="77777777" w:rsidTr="00F268E6">
        <w:trPr>
          <w:trHeight w:val="116"/>
          <w:jc w:val="center"/>
        </w:trPr>
        <w:tc>
          <w:tcPr>
            <w:tcW w:w="2376" w:type="dxa"/>
            <w:vAlign w:val="center"/>
          </w:tcPr>
          <w:p w14:paraId="7BA4179B" w14:textId="77777777" w:rsidR="00D4754B" w:rsidRPr="00BE1EB7" w:rsidRDefault="00D4754B" w:rsidP="00F268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12A9CDA" w14:textId="77777777" w:rsidR="00D4754B" w:rsidRPr="00057F6E" w:rsidRDefault="00D4754B" w:rsidP="00F268E6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057F6E">
              <w:rPr>
                <w:rFonts w:ascii="Arial" w:hAnsi="Arial" w:cs="Arial"/>
                <w:i w:val="0"/>
                <w:sz w:val="20"/>
              </w:rPr>
              <w:t xml:space="preserve">Оценка </w:t>
            </w:r>
            <w:r w:rsidRPr="00092807">
              <w:rPr>
                <w:rFonts w:ascii="Arial" w:hAnsi="Arial" w:cs="Arial"/>
                <w:i w:val="0"/>
                <w:sz w:val="20"/>
              </w:rPr>
              <w:t>«не зачтено»</w:t>
            </w:r>
            <w:r w:rsidRPr="00057F6E">
              <w:rPr>
                <w:rFonts w:ascii="Arial" w:hAnsi="Arial" w:cs="Arial"/>
                <w:i w:val="0"/>
                <w:sz w:val="20"/>
              </w:rPr>
              <w:t xml:space="preserve"> выставляется в случае невыполнения хотя бы одн</w:t>
            </w:r>
            <w:r w:rsidRPr="00057F6E">
              <w:rPr>
                <w:rFonts w:ascii="Arial" w:hAnsi="Arial" w:cs="Arial"/>
                <w:i w:val="0"/>
                <w:sz w:val="20"/>
              </w:rPr>
              <w:t>о</w:t>
            </w:r>
            <w:r w:rsidRPr="00057F6E">
              <w:rPr>
                <w:rFonts w:ascii="Arial" w:hAnsi="Arial" w:cs="Arial"/>
                <w:i w:val="0"/>
                <w:sz w:val="20"/>
              </w:rPr>
              <w:t>го из требований, предъявляемых к оценке «зачтено».</w:t>
            </w:r>
          </w:p>
        </w:tc>
      </w:tr>
    </w:tbl>
    <w:p w14:paraId="23AA177E" w14:textId="77777777" w:rsidR="00C52309" w:rsidRDefault="00C52309" w:rsidP="00433744">
      <w:pPr>
        <w:jc w:val="both"/>
        <w:rPr>
          <w:rFonts w:ascii="Arial" w:hAnsi="Arial" w:cs="Arial"/>
          <w:bCs/>
        </w:rPr>
      </w:pPr>
    </w:p>
    <w:p w14:paraId="5425803E" w14:textId="77777777" w:rsidR="00C52309" w:rsidRPr="009627E1" w:rsidRDefault="00C52309" w:rsidP="00433744">
      <w:pPr>
        <w:jc w:val="both"/>
        <w:rPr>
          <w:rFonts w:ascii="Arial" w:hAnsi="Arial" w:cs="Arial"/>
          <w:bCs/>
        </w:rPr>
      </w:pPr>
    </w:p>
    <w:p w14:paraId="11469CEC" w14:textId="77777777" w:rsidR="00D4754B" w:rsidRPr="0022063D" w:rsidRDefault="00D4754B" w:rsidP="00D4754B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2063D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14:paraId="5EDB0FBB" w14:textId="77777777" w:rsidR="00433744" w:rsidRDefault="00433744" w:rsidP="00433744">
      <w:pPr>
        <w:ind w:firstLine="720"/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433744" w14:paraId="10CD9D77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445" w14:textId="77777777" w:rsidR="00433744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DCA" w14:textId="77777777" w:rsidR="00433744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Вопросы к промежуточной аттестации (зачету)</w:t>
            </w:r>
          </w:p>
        </w:tc>
      </w:tr>
      <w:tr w:rsidR="00433744" w14:paraId="5A3FD17D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41B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A4A" w14:textId="77777777" w:rsidR="00433744" w:rsidRPr="00FB318C" w:rsidRDefault="006D1656" w:rsidP="006D16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Исторические трактовки и современное понимание предмета психологической науки в России.</w:t>
            </w:r>
          </w:p>
        </w:tc>
      </w:tr>
      <w:tr w:rsidR="00433744" w14:paraId="16782294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29F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247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Развитие психологии в советский и постсоветский периоды.</w:t>
            </w:r>
          </w:p>
        </w:tc>
      </w:tr>
      <w:tr w:rsidR="00433744" w14:paraId="05BED8CA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7DE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9CB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Основные проблемы современной психологии.</w:t>
            </w:r>
          </w:p>
        </w:tc>
      </w:tr>
      <w:tr w:rsidR="006D1656" w14:paraId="70272BA9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146" w14:textId="77777777" w:rsidR="006D1656" w:rsidRPr="007E01B6" w:rsidRDefault="006D1656" w:rsidP="00433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D45" w14:textId="77777777" w:rsidR="006D1656" w:rsidRPr="00FB318C" w:rsidRDefault="006D1656" w:rsidP="0043374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Тенденции и перспективы развития психологии в России.</w:t>
            </w:r>
          </w:p>
        </w:tc>
      </w:tr>
      <w:tr w:rsidR="00433744" w14:paraId="5B0F1D0E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C4E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431" w14:textId="77777777" w:rsidR="00433744" w:rsidRPr="00FB318C" w:rsidRDefault="006D1656" w:rsidP="006D16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Понятие психологической практики, классификации видов практики и их характеристика.</w:t>
            </w:r>
          </w:p>
        </w:tc>
      </w:tr>
      <w:tr w:rsidR="00433744" w14:paraId="330FCBE1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972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1D0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Соотношение академической и практической психологии.</w:t>
            </w:r>
          </w:p>
        </w:tc>
      </w:tr>
      <w:tr w:rsidR="00433744" w14:paraId="47621E72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F33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D72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Интеграция психологического знания: возможности и ограничения.</w:t>
            </w:r>
          </w:p>
        </w:tc>
      </w:tr>
      <w:tr w:rsidR="00433744" w14:paraId="6E67C654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1B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655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Востребованность психологических знаний в современном мире: причины и следствия.</w:t>
            </w:r>
          </w:p>
        </w:tc>
      </w:tr>
      <w:tr w:rsidR="00433744" w14:paraId="16D5BC02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159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E7C" w14:textId="77777777" w:rsidR="00433744" w:rsidRPr="00FB318C" w:rsidRDefault="006D1656" w:rsidP="006D16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Понятие личности в психологии, психологическое пространство личности.</w:t>
            </w:r>
          </w:p>
        </w:tc>
      </w:tr>
      <w:tr w:rsidR="00433744" w14:paraId="3215DF4C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DDA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5B7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Смысл как интегративная основа личности, смысловые структуры.</w:t>
            </w:r>
          </w:p>
        </w:tc>
      </w:tr>
      <w:tr w:rsidR="00433744" w14:paraId="144C7117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D15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344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Соотношение личности и индивидуальности, их проявления в деятельности и общении. Специфика личностного выбора.</w:t>
            </w:r>
          </w:p>
        </w:tc>
      </w:tr>
      <w:tr w:rsidR="00433744" w14:paraId="017050AF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CB9" w14:textId="77777777" w:rsidR="00433744" w:rsidRPr="007E01B6" w:rsidRDefault="00433744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5FC" w14:textId="77777777" w:rsidR="00433744" w:rsidRPr="00FB318C" w:rsidRDefault="006D1656" w:rsidP="00433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Социальная зрелость личности, факторы ее формирования и признаки.</w:t>
            </w:r>
          </w:p>
        </w:tc>
      </w:tr>
      <w:tr w:rsidR="00FB318C" w:rsidRPr="00F03B01" w14:paraId="33DEFB50" w14:textId="77777777" w:rsidTr="00FB318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C86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8E4C" w14:textId="77777777" w:rsidR="00FB318C" w:rsidRPr="00FB318C" w:rsidRDefault="00FB318C" w:rsidP="00FB318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Возрастная психология и психология развития</w:t>
            </w:r>
            <w:r w:rsidR="005D3B89">
              <w:rPr>
                <w:rFonts w:ascii="Arial" w:hAnsi="Arial" w:cs="Arial"/>
                <w:sz w:val="20"/>
                <w:szCs w:val="20"/>
              </w:rPr>
              <w:t>:</w:t>
            </w:r>
            <w:r w:rsidRPr="00FB318C">
              <w:rPr>
                <w:rFonts w:ascii="Arial" w:hAnsi="Arial" w:cs="Arial"/>
                <w:sz w:val="20"/>
                <w:szCs w:val="20"/>
              </w:rPr>
              <w:t xml:space="preserve"> основные научные проблемы и перспект</w:t>
            </w:r>
            <w:r w:rsidRPr="00FB318C">
              <w:rPr>
                <w:rFonts w:ascii="Arial" w:hAnsi="Arial" w:cs="Arial"/>
                <w:sz w:val="20"/>
                <w:szCs w:val="20"/>
              </w:rPr>
              <w:t>и</w:t>
            </w:r>
            <w:r w:rsidRPr="00FB318C">
              <w:rPr>
                <w:rFonts w:ascii="Arial" w:hAnsi="Arial" w:cs="Arial"/>
                <w:sz w:val="20"/>
                <w:szCs w:val="20"/>
              </w:rPr>
              <w:t xml:space="preserve">вы исследований. </w:t>
            </w:r>
          </w:p>
        </w:tc>
      </w:tr>
      <w:tr w:rsidR="00FB318C" w:rsidRPr="00F03B01" w14:paraId="635F4A9B" w14:textId="77777777" w:rsidTr="00FB318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FBA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6DF" w14:textId="77777777" w:rsidR="00FB318C" w:rsidRPr="00FB318C" w:rsidRDefault="00FB318C" w:rsidP="00FB318C">
            <w:pPr>
              <w:pStyle w:val="1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B318C">
              <w:rPr>
                <w:rFonts w:ascii="Arial" w:hAnsi="Arial" w:cs="Arial"/>
                <w:i w:val="0"/>
                <w:sz w:val="20"/>
                <w:szCs w:val="20"/>
              </w:rPr>
              <w:t>Теоретические и эмпирические проблемы медицинской психологии.</w:t>
            </w:r>
          </w:p>
        </w:tc>
      </w:tr>
      <w:tr w:rsidR="00FB318C" w:rsidRPr="00F03B01" w14:paraId="56A7B38D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517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C10" w14:textId="77777777" w:rsidR="00FB318C" w:rsidRPr="00FB318C" w:rsidRDefault="00FB318C" w:rsidP="00FB31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Актуальные направления исследований в социальной психологии.</w:t>
            </w:r>
          </w:p>
        </w:tc>
      </w:tr>
      <w:tr w:rsidR="00FB318C" w14:paraId="1057827B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E3B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0DB" w14:textId="77777777" w:rsidR="00FB318C" w:rsidRPr="00FB318C" w:rsidRDefault="00FB318C" w:rsidP="00FB31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Специфика междисциплинарных исследований в психологии.</w:t>
            </w:r>
          </w:p>
        </w:tc>
      </w:tr>
      <w:tr w:rsidR="00FB318C" w14:paraId="26F2ECF0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1F9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429" w14:textId="77777777" w:rsidR="00FB318C" w:rsidRPr="00FB318C" w:rsidRDefault="00FB318C" w:rsidP="00FB31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Жизненный путь личности как предмет междисциплинарного исследования.</w:t>
            </w:r>
          </w:p>
        </w:tc>
      </w:tr>
      <w:tr w:rsidR="00FB318C" w14:paraId="3EB413DF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4D3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C7D" w14:textId="77777777" w:rsidR="00FB318C" w:rsidRPr="00FB318C" w:rsidRDefault="00FB318C" w:rsidP="00FB31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Гендерные характеристики личности в междисциплинарных исследованиях.</w:t>
            </w:r>
          </w:p>
        </w:tc>
      </w:tr>
      <w:tr w:rsidR="00FB318C" w14:paraId="685A88F2" w14:textId="77777777" w:rsidTr="0043374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166" w14:textId="77777777" w:rsidR="00FB318C" w:rsidRPr="007E01B6" w:rsidRDefault="00FB318C" w:rsidP="00433744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24C" w14:textId="77777777" w:rsidR="00FB318C" w:rsidRPr="00FB318C" w:rsidRDefault="00FB318C" w:rsidP="00FB31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Междисциплинарные исследования стрессовых состояний личности.</w:t>
            </w:r>
          </w:p>
        </w:tc>
      </w:tr>
    </w:tbl>
    <w:p w14:paraId="744495DC" w14:textId="77777777" w:rsidR="00433744" w:rsidRDefault="00433744" w:rsidP="00433744">
      <w:pPr>
        <w:jc w:val="both"/>
        <w:rPr>
          <w:rFonts w:ascii="Arial" w:hAnsi="Arial" w:cs="Arial"/>
          <w:b/>
          <w:bCs/>
        </w:rPr>
      </w:pPr>
    </w:p>
    <w:p w14:paraId="063612FC" w14:textId="77777777" w:rsidR="00433744" w:rsidRDefault="00433744" w:rsidP="00433744">
      <w:pPr>
        <w:jc w:val="both"/>
        <w:rPr>
          <w:rFonts w:ascii="Arial" w:hAnsi="Arial" w:cs="Arial"/>
          <w:b/>
        </w:rPr>
      </w:pPr>
      <w:r w:rsidRPr="00350BD8">
        <w:rPr>
          <w:rFonts w:ascii="Arial" w:hAnsi="Arial" w:cs="Arial"/>
          <w:b/>
        </w:rPr>
        <w:t xml:space="preserve">16. </w:t>
      </w:r>
      <w:r w:rsidRPr="00F4542E">
        <w:rPr>
          <w:rFonts w:ascii="Arial" w:hAnsi="Arial" w:cs="Arial"/>
          <w:b/>
        </w:rPr>
        <w:t>Критерии аттестации по итогам освоения дисциплины: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433744" w:rsidRPr="00BE1EB7" w14:paraId="4E11727D" w14:textId="77777777" w:rsidTr="00433744">
        <w:trPr>
          <w:jc w:val="center"/>
        </w:trPr>
        <w:tc>
          <w:tcPr>
            <w:tcW w:w="2376" w:type="dxa"/>
            <w:vAlign w:val="center"/>
          </w:tcPr>
          <w:p w14:paraId="6382FCFA" w14:textId="77777777" w:rsidR="00433744" w:rsidRPr="00BE1EB7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EB7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14:paraId="332FDBD6" w14:textId="77777777" w:rsidR="00433744" w:rsidRPr="00BE1EB7" w:rsidRDefault="00433744" w:rsidP="00433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Критерии оценок зачета</w:t>
            </w:r>
          </w:p>
        </w:tc>
      </w:tr>
      <w:tr w:rsidR="00433744" w:rsidRPr="00BE1EB7" w14:paraId="14B1A30E" w14:textId="77777777" w:rsidTr="00433744">
        <w:trPr>
          <w:trHeight w:val="116"/>
          <w:jc w:val="center"/>
        </w:trPr>
        <w:tc>
          <w:tcPr>
            <w:tcW w:w="2376" w:type="dxa"/>
            <w:vAlign w:val="center"/>
          </w:tcPr>
          <w:p w14:paraId="0E6205C5" w14:textId="77777777" w:rsidR="00433744" w:rsidRPr="00BE1EB7" w:rsidRDefault="00433744" w:rsidP="0043374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18420AB" w14:textId="77777777" w:rsidR="00433744" w:rsidRPr="00D45DAD" w:rsidRDefault="00433744" w:rsidP="00433744">
            <w:pPr>
              <w:jc w:val="both"/>
              <w:rPr>
                <w:rFonts w:ascii="Arial" w:hAnsi="Arial" w:cs="Arial"/>
                <w:sz w:val="20"/>
              </w:rPr>
            </w:pPr>
            <w:r w:rsidRPr="00D45DAD">
              <w:rPr>
                <w:rFonts w:ascii="Arial" w:hAnsi="Arial" w:cs="Arial"/>
                <w:sz w:val="20"/>
              </w:rPr>
              <w:t xml:space="preserve">Оценка </w:t>
            </w:r>
            <w:r w:rsidRPr="00092807">
              <w:rPr>
                <w:rFonts w:ascii="Arial" w:hAnsi="Arial" w:cs="Arial"/>
                <w:sz w:val="20"/>
              </w:rPr>
              <w:t>«зачтено»</w:t>
            </w:r>
            <w:r w:rsidRPr="00D45DAD">
              <w:rPr>
                <w:rFonts w:ascii="Arial" w:hAnsi="Arial" w:cs="Arial"/>
                <w:sz w:val="20"/>
              </w:rPr>
              <w:t xml:space="preserve"> выставляется при выполнении следующих требований:</w:t>
            </w:r>
          </w:p>
          <w:p w14:paraId="24E6329D" w14:textId="77777777" w:rsidR="00433744" w:rsidRPr="00D45DAD" w:rsidRDefault="00FB318C" w:rsidP="004337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33744" w:rsidRPr="00D45DAD">
              <w:rPr>
                <w:rFonts w:ascii="Arial" w:hAnsi="Arial" w:cs="Arial"/>
                <w:sz w:val="20"/>
              </w:rPr>
              <w:t>) выполнение всех промежуточных контрольных (самостоятельных, пр</w:t>
            </w:r>
            <w:r w:rsidR="00433744" w:rsidRPr="00D45DAD">
              <w:rPr>
                <w:rFonts w:ascii="Arial" w:hAnsi="Arial" w:cs="Arial"/>
                <w:sz w:val="20"/>
              </w:rPr>
              <w:t>о</w:t>
            </w:r>
            <w:r w:rsidR="00433744" w:rsidRPr="00D45DAD">
              <w:rPr>
                <w:rFonts w:ascii="Arial" w:hAnsi="Arial" w:cs="Arial"/>
                <w:sz w:val="20"/>
              </w:rPr>
              <w:t>верочных) работ на положительные оценки;</w:t>
            </w:r>
          </w:p>
          <w:p w14:paraId="2E30797E" w14:textId="77777777" w:rsidR="00433744" w:rsidRPr="00BE1EB7" w:rsidRDefault="00FB318C" w:rsidP="00433744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</w:rPr>
              <w:t>2</w:t>
            </w:r>
            <w:r w:rsidR="00433744" w:rsidRPr="007E01B6">
              <w:rPr>
                <w:rFonts w:ascii="Arial" w:hAnsi="Arial" w:cs="Arial"/>
                <w:i w:val="0"/>
                <w:sz w:val="20"/>
              </w:rPr>
              <w:t>) наличие конспектов самостоятельно изученных тем дисциплины.</w:t>
            </w:r>
          </w:p>
        </w:tc>
      </w:tr>
      <w:tr w:rsidR="00433744" w:rsidRPr="00BE1EB7" w14:paraId="2812A1F8" w14:textId="77777777" w:rsidTr="00433744">
        <w:trPr>
          <w:trHeight w:val="116"/>
          <w:jc w:val="center"/>
        </w:trPr>
        <w:tc>
          <w:tcPr>
            <w:tcW w:w="2376" w:type="dxa"/>
            <w:vAlign w:val="center"/>
          </w:tcPr>
          <w:p w14:paraId="7DC9001D" w14:textId="77777777" w:rsidR="00433744" w:rsidRPr="00BE1EB7" w:rsidRDefault="00433744" w:rsidP="0043374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Не зачтено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31642EF" w14:textId="77777777" w:rsidR="00433744" w:rsidRPr="00057F6E" w:rsidRDefault="00433744" w:rsidP="0043374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057F6E">
              <w:rPr>
                <w:rFonts w:ascii="Arial" w:hAnsi="Arial" w:cs="Arial"/>
                <w:i w:val="0"/>
                <w:sz w:val="20"/>
              </w:rPr>
              <w:t xml:space="preserve">Оценка </w:t>
            </w:r>
            <w:r w:rsidRPr="00092807">
              <w:rPr>
                <w:rFonts w:ascii="Arial" w:hAnsi="Arial" w:cs="Arial"/>
                <w:i w:val="0"/>
                <w:sz w:val="20"/>
              </w:rPr>
              <w:t>«не зачтено»</w:t>
            </w:r>
            <w:r w:rsidRPr="00057F6E">
              <w:rPr>
                <w:rFonts w:ascii="Arial" w:hAnsi="Arial" w:cs="Arial"/>
                <w:i w:val="0"/>
                <w:sz w:val="20"/>
              </w:rPr>
              <w:t xml:space="preserve"> выставляется в случае невыполнения хотя бы одн</w:t>
            </w:r>
            <w:r w:rsidRPr="00057F6E">
              <w:rPr>
                <w:rFonts w:ascii="Arial" w:hAnsi="Arial" w:cs="Arial"/>
                <w:i w:val="0"/>
                <w:sz w:val="20"/>
              </w:rPr>
              <w:t>о</w:t>
            </w:r>
            <w:r w:rsidRPr="00057F6E">
              <w:rPr>
                <w:rFonts w:ascii="Arial" w:hAnsi="Arial" w:cs="Arial"/>
                <w:i w:val="0"/>
                <w:sz w:val="20"/>
              </w:rPr>
              <w:t>го из требований, предъявляемых к оценке «зачтено».</w:t>
            </w:r>
          </w:p>
        </w:tc>
      </w:tr>
    </w:tbl>
    <w:p w14:paraId="17F7AE01" w14:textId="6E23F8EB" w:rsidR="00B64723" w:rsidRDefault="00433744" w:rsidP="00D4754B">
      <w:pPr>
        <w:jc w:val="center"/>
      </w:pPr>
      <w:r>
        <w:rPr>
          <w:rFonts w:ascii="Arial" w:hAnsi="Arial" w:cs="Arial"/>
          <w:b/>
        </w:rPr>
        <w:br w:type="page"/>
      </w:r>
    </w:p>
    <w:p w14:paraId="13DB0C18" w14:textId="1A11BC3B" w:rsidR="00433744" w:rsidRPr="00853B3D" w:rsidRDefault="00433744" w:rsidP="00433744">
      <w:pPr>
        <w:rPr>
          <w:rFonts w:ascii="Arial" w:hAnsi="Arial" w:cs="Arial"/>
          <w:b/>
          <w:lang w:eastAsia="en-US"/>
        </w:rPr>
      </w:pPr>
      <w:r w:rsidRPr="00D4754B">
        <w:rPr>
          <w:rFonts w:ascii="Arial" w:hAnsi="Arial" w:cs="Arial"/>
          <w:b/>
          <w:highlight w:val="yellow"/>
          <w:lang w:eastAsia="en-US"/>
        </w:rPr>
        <w:t>Программа оценивания контролируемых компетенций</w:t>
      </w:r>
      <w:r w:rsidRPr="00853B3D">
        <w:rPr>
          <w:rFonts w:ascii="Arial" w:hAnsi="Arial" w:cs="Arial"/>
          <w:b/>
          <w:lang w:eastAsia="en-US"/>
        </w:rPr>
        <w:t>:</w:t>
      </w:r>
    </w:p>
    <w:p w14:paraId="556BC33E" w14:textId="77777777" w:rsidR="00433744" w:rsidRPr="00367C8A" w:rsidRDefault="00433744" w:rsidP="00433744">
      <w:pPr>
        <w:ind w:left="100"/>
        <w:jc w:val="both"/>
        <w:rPr>
          <w:lang w:eastAsia="en-US"/>
        </w:rPr>
      </w:pPr>
    </w:p>
    <w:tbl>
      <w:tblPr>
        <w:tblW w:w="94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095"/>
        <w:gridCol w:w="2224"/>
        <w:gridCol w:w="2781"/>
      </w:tblGrid>
      <w:tr w:rsidR="00433744" w:rsidRPr="006B37FD" w14:paraId="08C740C0" w14:textId="77777777" w:rsidTr="00433744">
        <w:tc>
          <w:tcPr>
            <w:tcW w:w="1340" w:type="dxa"/>
            <w:vAlign w:val="center"/>
          </w:tcPr>
          <w:p w14:paraId="222E0927" w14:textId="77777777" w:rsidR="00433744" w:rsidRPr="006B37FD" w:rsidRDefault="00B64723" w:rsidP="0043374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Промеж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точная</w:t>
            </w:r>
            <w:r w:rsidR="00433744" w:rsidRPr="006B37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</w:t>
            </w:r>
            <w:r w:rsidR="00433744" w:rsidRPr="006B37FD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="00433744" w:rsidRPr="006B37FD">
              <w:rPr>
                <w:rFonts w:ascii="Arial" w:hAnsi="Arial" w:cs="Arial"/>
                <w:sz w:val="22"/>
                <w:szCs w:val="22"/>
                <w:lang w:eastAsia="en-US"/>
              </w:rPr>
              <w:t>тестация</w:t>
            </w:r>
          </w:p>
        </w:tc>
        <w:tc>
          <w:tcPr>
            <w:tcW w:w="3095" w:type="dxa"/>
            <w:vAlign w:val="center"/>
          </w:tcPr>
          <w:p w14:paraId="5B21D8A9" w14:textId="77777777" w:rsidR="00433744" w:rsidRPr="006B37FD" w:rsidRDefault="00433744" w:rsidP="0043374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Контролируемые модули, разделы (темы) дисципл</w:t>
            </w: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ны и их наименование</w:t>
            </w:r>
          </w:p>
        </w:tc>
        <w:tc>
          <w:tcPr>
            <w:tcW w:w="2224" w:type="dxa"/>
            <w:vAlign w:val="center"/>
          </w:tcPr>
          <w:p w14:paraId="3C81ADC7" w14:textId="77777777" w:rsidR="00433744" w:rsidRPr="006B37FD" w:rsidRDefault="00433744" w:rsidP="0043374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Код контролиру</w:t>
            </w: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мой компетенции </w:t>
            </w:r>
          </w:p>
          <w:p w14:paraId="55F471B9" w14:textId="77777777" w:rsidR="00433744" w:rsidRPr="006B37FD" w:rsidRDefault="00433744" w:rsidP="0043374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(или ее части)</w:t>
            </w:r>
          </w:p>
        </w:tc>
        <w:tc>
          <w:tcPr>
            <w:tcW w:w="2781" w:type="dxa"/>
            <w:vAlign w:val="center"/>
          </w:tcPr>
          <w:p w14:paraId="1DBBBC85" w14:textId="77777777" w:rsidR="00433744" w:rsidRPr="006B37FD" w:rsidRDefault="00433744" w:rsidP="0043374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Наименование </w:t>
            </w:r>
          </w:p>
          <w:p w14:paraId="463C0CE3" w14:textId="77777777" w:rsidR="00433744" w:rsidRPr="006B37FD" w:rsidRDefault="00433744" w:rsidP="0043374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>оценочного средства</w:t>
            </w:r>
          </w:p>
        </w:tc>
      </w:tr>
      <w:tr w:rsidR="00433744" w:rsidRPr="006B37FD" w14:paraId="32288718" w14:textId="77777777" w:rsidTr="00433744">
        <w:trPr>
          <w:trHeight w:val="933"/>
        </w:trPr>
        <w:tc>
          <w:tcPr>
            <w:tcW w:w="4435" w:type="dxa"/>
            <w:gridSpan w:val="2"/>
            <w:vAlign w:val="center"/>
          </w:tcPr>
          <w:p w14:paraId="5F0BC8E2" w14:textId="77777777" w:rsidR="00433744" w:rsidRPr="006B37FD" w:rsidRDefault="00433744" w:rsidP="004337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2224" w:type="dxa"/>
            <w:vAlign w:val="center"/>
          </w:tcPr>
          <w:p w14:paraId="62267CB6" w14:textId="77777777" w:rsidR="00B64723" w:rsidRPr="006B37FD" w:rsidRDefault="00B64723" w:rsidP="00B6472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ОПК-2;</w:t>
            </w:r>
          </w:p>
          <w:p w14:paraId="798B408F" w14:textId="77777777" w:rsidR="002E2A6C" w:rsidRDefault="002E2A6C" w:rsidP="002E2A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УК-1, </w:t>
            </w:r>
            <w:r w:rsidR="00B64723">
              <w:rPr>
                <w:rFonts w:ascii="Arial" w:hAnsi="Arial" w:cs="Arial"/>
                <w:sz w:val="22"/>
                <w:szCs w:val="22"/>
                <w:lang w:eastAsia="en-US"/>
              </w:rPr>
              <w:t>ПК-1</w:t>
            </w:r>
          </w:p>
          <w:p w14:paraId="6E38A41C" w14:textId="77777777" w:rsidR="00433744" w:rsidRPr="006B37FD" w:rsidRDefault="00433744" w:rsidP="00B6472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81" w:type="dxa"/>
            <w:vAlign w:val="center"/>
          </w:tcPr>
          <w:p w14:paraId="0DFCB13F" w14:textId="77777777" w:rsidR="00433744" w:rsidRPr="006B37FD" w:rsidRDefault="00433744" w:rsidP="00B6472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37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Комплект КИМ </w:t>
            </w:r>
          </w:p>
        </w:tc>
      </w:tr>
    </w:tbl>
    <w:p w14:paraId="57D368F4" w14:textId="77777777" w:rsidR="00433744" w:rsidRDefault="00433744" w:rsidP="00433744">
      <w:pPr>
        <w:pStyle w:val="ad"/>
        <w:rPr>
          <w:b/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D41704" w14:paraId="6D493FA1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C2F" w14:textId="77777777" w:rsidR="00D41704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537" w14:textId="77777777" w:rsidR="00D41704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Вопросы к промежуточной аттестации (КИМ) (зачету)</w:t>
            </w:r>
          </w:p>
        </w:tc>
      </w:tr>
      <w:tr w:rsidR="00D41704" w14:paraId="7BC85A7E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F0C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710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Исторические трактовки и современное понимание предмета психологической науки в России.</w:t>
            </w:r>
          </w:p>
        </w:tc>
      </w:tr>
      <w:tr w:rsidR="00D41704" w14:paraId="5441DEE8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360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099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Развитие психологии в советский и постсоветский периоды.</w:t>
            </w:r>
          </w:p>
        </w:tc>
      </w:tr>
      <w:tr w:rsidR="00D41704" w14:paraId="376C1F80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7E6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08CA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Основные проблемы современной психологии.</w:t>
            </w:r>
          </w:p>
        </w:tc>
      </w:tr>
      <w:tr w:rsidR="00D41704" w14:paraId="0BC4D34E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D8D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213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Тенденции и перспективы развития психологии в России.</w:t>
            </w:r>
          </w:p>
        </w:tc>
      </w:tr>
      <w:tr w:rsidR="00D41704" w14:paraId="168481C4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6FE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5D5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Понятие психологической практики, классификации видов практики и их характеристика.</w:t>
            </w:r>
          </w:p>
        </w:tc>
      </w:tr>
      <w:tr w:rsidR="00D41704" w14:paraId="47E66357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752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AB0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Соотношение академической и практической психологии.</w:t>
            </w:r>
          </w:p>
        </w:tc>
      </w:tr>
      <w:tr w:rsidR="00D41704" w14:paraId="7110B396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EC1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D43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Интеграция психологического знания: возможности и ограничения.</w:t>
            </w:r>
          </w:p>
        </w:tc>
      </w:tr>
      <w:tr w:rsidR="00D41704" w14:paraId="0E14834A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FF0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A22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bCs/>
                <w:iCs/>
                <w:sz w:val="20"/>
                <w:szCs w:val="20"/>
              </w:rPr>
              <w:t>Востребованность психологических знаний в современном мире: причины и следствия.</w:t>
            </w:r>
          </w:p>
        </w:tc>
      </w:tr>
      <w:tr w:rsidR="00D41704" w14:paraId="43F27CB5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7CD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CF8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Понятие личности в психологии, психологическое пространство личности.</w:t>
            </w:r>
          </w:p>
        </w:tc>
      </w:tr>
      <w:tr w:rsidR="00D41704" w14:paraId="2B978B06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3E9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869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Смысл как интегративная основа личности, смысловые структуры.</w:t>
            </w:r>
          </w:p>
        </w:tc>
      </w:tr>
      <w:tr w:rsidR="00D41704" w14:paraId="6F2214E0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7B7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CB5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Соотношение личности и индивидуальности, их проявления в деятельности и общении. Специфика личностного выбора.</w:t>
            </w:r>
          </w:p>
        </w:tc>
      </w:tr>
      <w:tr w:rsidR="00D41704" w14:paraId="7353C0AC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F83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B10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Социальная зрелость личности, факторы ее формирования и признаки.</w:t>
            </w:r>
          </w:p>
        </w:tc>
      </w:tr>
      <w:tr w:rsidR="00D41704" w:rsidRPr="00F03B01" w14:paraId="5476C248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AD8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B41E" w14:textId="77777777" w:rsidR="00D41704" w:rsidRPr="00FB318C" w:rsidRDefault="00D41704" w:rsidP="00EF48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Возрастная психология и психология развития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B318C">
              <w:rPr>
                <w:rFonts w:ascii="Arial" w:hAnsi="Arial" w:cs="Arial"/>
                <w:sz w:val="20"/>
                <w:szCs w:val="20"/>
              </w:rPr>
              <w:t xml:space="preserve"> основные научные проблемы и перспект</w:t>
            </w:r>
            <w:r w:rsidRPr="00FB318C">
              <w:rPr>
                <w:rFonts w:ascii="Arial" w:hAnsi="Arial" w:cs="Arial"/>
                <w:sz w:val="20"/>
                <w:szCs w:val="20"/>
              </w:rPr>
              <w:t>и</w:t>
            </w:r>
            <w:r w:rsidRPr="00FB318C">
              <w:rPr>
                <w:rFonts w:ascii="Arial" w:hAnsi="Arial" w:cs="Arial"/>
                <w:sz w:val="20"/>
                <w:szCs w:val="20"/>
              </w:rPr>
              <w:t xml:space="preserve">вы исследований. </w:t>
            </w:r>
          </w:p>
        </w:tc>
      </w:tr>
      <w:tr w:rsidR="00D41704" w:rsidRPr="00F03B01" w14:paraId="1FC8C260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6C2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22E" w14:textId="77777777" w:rsidR="00D41704" w:rsidRPr="00FB318C" w:rsidRDefault="00D41704" w:rsidP="00EF484F">
            <w:pPr>
              <w:pStyle w:val="1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B318C">
              <w:rPr>
                <w:rFonts w:ascii="Arial" w:hAnsi="Arial" w:cs="Arial"/>
                <w:i w:val="0"/>
                <w:sz w:val="20"/>
                <w:szCs w:val="20"/>
              </w:rPr>
              <w:t>Теоретические и эмпирические проблемы медицинской психологии.</w:t>
            </w:r>
          </w:p>
        </w:tc>
      </w:tr>
      <w:tr w:rsidR="00D41704" w:rsidRPr="00F03B01" w14:paraId="2641E269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12C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CF1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Актуальные направления исследований в социальной психологии.</w:t>
            </w:r>
          </w:p>
        </w:tc>
      </w:tr>
      <w:tr w:rsidR="00D41704" w14:paraId="06F1E081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F75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1F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Специфика междисциплинарных исследований в психологии.</w:t>
            </w:r>
          </w:p>
        </w:tc>
      </w:tr>
      <w:tr w:rsidR="00D41704" w14:paraId="720FF0BC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A42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B97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Жизненный путь личности как предмет междисциплинарного исследования.</w:t>
            </w:r>
          </w:p>
        </w:tc>
      </w:tr>
      <w:tr w:rsidR="00D41704" w14:paraId="2ACB4F23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72D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55A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Гендерные характеристики личности в междисциплинарных исследованиях.</w:t>
            </w:r>
          </w:p>
        </w:tc>
      </w:tr>
      <w:tr w:rsidR="00D41704" w14:paraId="0CE6DCEF" w14:textId="77777777" w:rsidTr="00EF484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BDA" w14:textId="77777777" w:rsidR="00D41704" w:rsidRPr="007E01B6" w:rsidRDefault="00D41704" w:rsidP="00EF484F">
            <w:pPr>
              <w:jc w:val="center"/>
              <w:rPr>
                <w:rFonts w:ascii="Arial" w:hAnsi="Arial" w:cs="Arial"/>
                <w:sz w:val="20"/>
              </w:rPr>
            </w:pPr>
            <w:r w:rsidRPr="007E01B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7BE" w14:textId="77777777" w:rsidR="00D41704" w:rsidRPr="00FB318C" w:rsidRDefault="00D41704" w:rsidP="00EF48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318C">
              <w:rPr>
                <w:rFonts w:ascii="Arial" w:hAnsi="Arial" w:cs="Arial"/>
                <w:sz w:val="20"/>
                <w:szCs w:val="20"/>
              </w:rPr>
              <w:t>Междисциплинарные исследования стрессовых состояний личности.</w:t>
            </w:r>
          </w:p>
        </w:tc>
      </w:tr>
    </w:tbl>
    <w:p w14:paraId="0FB66630" w14:textId="77777777" w:rsidR="00D41704" w:rsidRDefault="00D41704" w:rsidP="00D41704">
      <w:pPr>
        <w:jc w:val="both"/>
        <w:rPr>
          <w:rFonts w:ascii="Arial" w:hAnsi="Arial" w:cs="Arial"/>
          <w:b/>
          <w:bCs/>
        </w:rPr>
      </w:pPr>
    </w:p>
    <w:p w14:paraId="4CF7D856" w14:textId="77777777" w:rsidR="00063CB0" w:rsidRDefault="00063CB0" w:rsidP="00A955A4"/>
    <w:sectPr w:rsidR="00063CB0" w:rsidSect="00433744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00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55BF3"/>
    <w:multiLevelType w:val="hybridMultilevel"/>
    <w:tmpl w:val="A56A64EE"/>
    <w:lvl w:ilvl="0" w:tplc="7B0E24F6">
      <w:start w:val="1"/>
      <w:numFmt w:val="decimal"/>
      <w:lvlText w:val="%1."/>
      <w:lvlJc w:val="left"/>
      <w:pPr>
        <w:tabs>
          <w:tab w:val="num" w:pos="2393"/>
        </w:tabs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F9772FB"/>
    <w:multiLevelType w:val="hybridMultilevel"/>
    <w:tmpl w:val="71C6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96977"/>
    <w:multiLevelType w:val="hybridMultilevel"/>
    <w:tmpl w:val="D702233C"/>
    <w:lvl w:ilvl="0" w:tplc="B59A50B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62177D"/>
    <w:multiLevelType w:val="hybridMultilevel"/>
    <w:tmpl w:val="C30AD290"/>
    <w:lvl w:ilvl="0" w:tplc="CB2A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AEA6E42"/>
    <w:multiLevelType w:val="hybridMultilevel"/>
    <w:tmpl w:val="0BE0DBD4"/>
    <w:lvl w:ilvl="0" w:tplc="E6E2F1E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744"/>
    <w:rsid w:val="000063F2"/>
    <w:rsid w:val="00063CB0"/>
    <w:rsid w:val="000C5594"/>
    <w:rsid w:val="000C7F80"/>
    <w:rsid w:val="001304C3"/>
    <w:rsid w:val="001F3240"/>
    <w:rsid w:val="0026406E"/>
    <w:rsid w:val="00272C68"/>
    <w:rsid w:val="002A401E"/>
    <w:rsid w:val="002E2A6C"/>
    <w:rsid w:val="00300F40"/>
    <w:rsid w:val="0040583A"/>
    <w:rsid w:val="00433744"/>
    <w:rsid w:val="0049350B"/>
    <w:rsid w:val="004C6EEB"/>
    <w:rsid w:val="00510837"/>
    <w:rsid w:val="0053207E"/>
    <w:rsid w:val="00542F25"/>
    <w:rsid w:val="0056306A"/>
    <w:rsid w:val="00570478"/>
    <w:rsid w:val="005D3B89"/>
    <w:rsid w:val="00650821"/>
    <w:rsid w:val="00665617"/>
    <w:rsid w:val="006A3C34"/>
    <w:rsid w:val="006D1656"/>
    <w:rsid w:val="00906C1D"/>
    <w:rsid w:val="00927EF0"/>
    <w:rsid w:val="00990C8E"/>
    <w:rsid w:val="009950AB"/>
    <w:rsid w:val="009B53AD"/>
    <w:rsid w:val="009B7B7F"/>
    <w:rsid w:val="009F0AB4"/>
    <w:rsid w:val="00A35B87"/>
    <w:rsid w:val="00A955A4"/>
    <w:rsid w:val="00AA0B15"/>
    <w:rsid w:val="00AC019B"/>
    <w:rsid w:val="00AE75BD"/>
    <w:rsid w:val="00AF1C79"/>
    <w:rsid w:val="00B055F6"/>
    <w:rsid w:val="00B147B6"/>
    <w:rsid w:val="00B64723"/>
    <w:rsid w:val="00B67D54"/>
    <w:rsid w:val="00B80EDF"/>
    <w:rsid w:val="00B824FD"/>
    <w:rsid w:val="00BB6106"/>
    <w:rsid w:val="00C001CB"/>
    <w:rsid w:val="00C23BF9"/>
    <w:rsid w:val="00C52309"/>
    <w:rsid w:val="00C617C7"/>
    <w:rsid w:val="00CA1B54"/>
    <w:rsid w:val="00CB017E"/>
    <w:rsid w:val="00CC20AE"/>
    <w:rsid w:val="00CE68DA"/>
    <w:rsid w:val="00CE77C4"/>
    <w:rsid w:val="00D41704"/>
    <w:rsid w:val="00D418F7"/>
    <w:rsid w:val="00D4754B"/>
    <w:rsid w:val="00D6359B"/>
    <w:rsid w:val="00EC537C"/>
    <w:rsid w:val="00EF484F"/>
    <w:rsid w:val="00F268E6"/>
    <w:rsid w:val="00F60A9B"/>
    <w:rsid w:val="00F9460B"/>
    <w:rsid w:val="00FB318C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13A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744"/>
    <w:rPr>
      <w:sz w:val="24"/>
      <w:szCs w:val="24"/>
    </w:rPr>
  </w:style>
  <w:style w:type="paragraph" w:styleId="2">
    <w:name w:val="heading 2"/>
    <w:basedOn w:val="a"/>
    <w:next w:val="a"/>
    <w:qFormat/>
    <w:rsid w:val="004337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33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33744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rsid w:val="00433744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customStyle="1" w:styleId="a3">
    <w:name w:val="Для таблиц"/>
    <w:basedOn w:val="a"/>
    <w:rsid w:val="00433744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0">
    <w:name w:val="Body Text Indent 2"/>
    <w:basedOn w:val="a"/>
    <w:rsid w:val="00433744"/>
    <w:pPr>
      <w:spacing w:after="120" w:line="480" w:lineRule="auto"/>
      <w:ind w:left="283"/>
    </w:pPr>
  </w:style>
  <w:style w:type="paragraph" w:styleId="21">
    <w:name w:val="Body Text 2"/>
    <w:basedOn w:val="a"/>
    <w:rsid w:val="00433744"/>
    <w:pPr>
      <w:spacing w:after="120" w:line="480" w:lineRule="auto"/>
    </w:pPr>
    <w:rPr>
      <w:sz w:val="20"/>
      <w:szCs w:val="20"/>
    </w:rPr>
  </w:style>
  <w:style w:type="character" w:styleId="a4">
    <w:name w:val="Emphasis"/>
    <w:qFormat/>
    <w:rsid w:val="00433744"/>
    <w:rPr>
      <w:i/>
      <w:iCs/>
    </w:rPr>
  </w:style>
  <w:style w:type="character" w:styleId="a5">
    <w:name w:val="Strong"/>
    <w:qFormat/>
    <w:rsid w:val="00433744"/>
    <w:rPr>
      <w:b/>
      <w:bCs/>
    </w:rPr>
  </w:style>
  <w:style w:type="paragraph" w:customStyle="1" w:styleId="10">
    <w:name w:val="Без интервала1"/>
    <w:aliases w:val="Вводимый текст"/>
    <w:link w:val="a6"/>
    <w:qFormat/>
    <w:rsid w:val="0043374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Normal (Web)"/>
    <w:basedOn w:val="a"/>
    <w:uiPriority w:val="99"/>
    <w:rsid w:val="00433744"/>
    <w:pPr>
      <w:spacing w:before="100" w:beforeAutospacing="1" w:after="100" w:afterAutospacing="1"/>
    </w:pPr>
  </w:style>
  <w:style w:type="paragraph" w:styleId="a8">
    <w:name w:val="Body Text"/>
    <w:basedOn w:val="a"/>
    <w:rsid w:val="00433744"/>
    <w:pPr>
      <w:spacing w:after="120"/>
    </w:pPr>
    <w:rPr>
      <w:szCs w:val="20"/>
    </w:rPr>
  </w:style>
  <w:style w:type="paragraph" w:styleId="a9">
    <w:name w:val="header"/>
    <w:basedOn w:val="a"/>
    <w:link w:val="aa"/>
    <w:rsid w:val="0043374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a">
    <w:name w:val="Верхний колонтитул Знак"/>
    <w:link w:val="a9"/>
    <w:rsid w:val="00433744"/>
    <w:rPr>
      <w:sz w:val="28"/>
      <w:lang w:val="ru-RU" w:eastAsia="ru-RU" w:bidi="ar-SA"/>
    </w:rPr>
  </w:style>
  <w:style w:type="character" w:styleId="ab">
    <w:name w:val="Hyperlink"/>
    <w:rsid w:val="00433744"/>
    <w:rPr>
      <w:color w:val="0000FF"/>
      <w:u w:val="single"/>
    </w:rPr>
  </w:style>
  <w:style w:type="character" w:customStyle="1" w:styleId="a6">
    <w:name w:val="Без интервала Знак"/>
    <w:link w:val="10"/>
    <w:locked/>
    <w:rsid w:val="00433744"/>
    <w:rPr>
      <w:rFonts w:ascii="Calibri" w:eastAsia="Calibri" w:hAnsi="Calibri"/>
      <w:i/>
      <w:sz w:val="18"/>
      <w:szCs w:val="22"/>
      <w:lang w:val="ru-RU" w:eastAsia="en-US" w:bidi="ar-SA"/>
    </w:rPr>
  </w:style>
  <w:style w:type="paragraph" w:styleId="ac">
    <w:name w:val="Plain Text"/>
    <w:basedOn w:val="a"/>
    <w:rsid w:val="00433744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433744"/>
    <w:pPr>
      <w:jc w:val="center"/>
    </w:pPr>
    <w:rPr>
      <w:sz w:val="28"/>
    </w:rPr>
  </w:style>
  <w:style w:type="paragraph" w:styleId="af">
    <w:name w:val="Body Text Indent"/>
    <w:basedOn w:val="a"/>
    <w:rsid w:val="00433744"/>
    <w:pPr>
      <w:spacing w:after="120"/>
      <w:ind w:left="283"/>
    </w:pPr>
  </w:style>
  <w:style w:type="character" w:customStyle="1" w:styleId="ae">
    <w:name w:val="Название Знак"/>
    <w:link w:val="ad"/>
    <w:locked/>
    <w:rsid w:val="00433744"/>
    <w:rPr>
      <w:sz w:val="28"/>
      <w:szCs w:val="24"/>
      <w:lang w:val="ru-RU" w:eastAsia="ru-RU" w:bidi="ar-SA"/>
    </w:rPr>
  </w:style>
  <w:style w:type="paragraph" w:customStyle="1" w:styleId="11">
    <w:name w:val="Обычный1"/>
    <w:rsid w:val="00433744"/>
    <w:rPr>
      <w:rFonts w:eastAsia="Calibri"/>
    </w:rPr>
  </w:style>
  <w:style w:type="paragraph" w:customStyle="1" w:styleId="ConsPlusNormal">
    <w:name w:val="ConsPlusNormal"/>
    <w:rsid w:val="00BB61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9">
    <w:name w:val="s19"/>
    <w:uiPriority w:val="99"/>
    <w:rsid w:val="00C5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rlibrus.wordpres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.msu.ru/science/seminars/activity/materi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.vsu.ru/)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19855</CharactersWithSpaces>
  <SharedDoc>false</SharedDoc>
  <HLinks>
    <vt:vector size="18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http://www.lib.vsu.ru/)</vt:lpwstr>
      </vt:variant>
      <vt:variant>
        <vt:lpwstr/>
      </vt:variant>
      <vt:variant>
        <vt:i4>393247</vt:i4>
      </vt:variant>
      <vt:variant>
        <vt:i4>3</vt:i4>
      </vt:variant>
      <vt:variant>
        <vt:i4>0</vt:i4>
      </vt:variant>
      <vt:variant>
        <vt:i4>5</vt:i4>
      </vt:variant>
      <vt:variant>
        <vt:lpwstr>http://narrlibrus.wordpress.com/</vt:lpwstr>
      </vt:variant>
      <vt:variant>
        <vt:lpwstr/>
      </vt:variant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http://www.psy.msu.ru/science/seminars/activity/materials.html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4</cp:revision>
  <dcterms:created xsi:type="dcterms:W3CDTF">2024-09-25T07:44:00Z</dcterms:created>
  <dcterms:modified xsi:type="dcterms:W3CDTF">2024-09-25T08:22:00Z</dcterms:modified>
</cp:coreProperties>
</file>